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3897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附件1</w:t>
      </w:r>
    </w:p>
    <w:p w14:paraId="04EEC4F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5707C000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5F5DB2A4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289B13F9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</w:p>
    <w:p w14:paraId="6059FB7E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7711E7E9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04FADF5E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2757C73B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6D82F11B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53688E5F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6D2AAC33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191D0AA1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0A2D7DC3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0E3E48F5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06818B71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32CF168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4D9F7CBA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7A80BCF0">
      <w:pPr>
        <w:spacing w:line="440" w:lineRule="exact"/>
        <w:rPr>
          <w:rFonts w:ascii="Times New Roman" w:hAnsi="Times New Roman" w:cs="Times New Roman"/>
        </w:rPr>
      </w:pPr>
    </w:p>
    <w:p w14:paraId="37DD4D6E">
      <w:pPr>
        <w:spacing w:line="440" w:lineRule="exact"/>
        <w:rPr>
          <w:rFonts w:ascii="Times New Roman" w:hAnsi="Times New Roman" w:cs="Times New Roman"/>
        </w:rPr>
      </w:pPr>
    </w:p>
    <w:p w14:paraId="3FF053BF">
      <w:pPr>
        <w:spacing w:line="440" w:lineRule="exact"/>
        <w:rPr>
          <w:rFonts w:ascii="Times New Roman" w:hAnsi="Times New Roman" w:cs="Times New Roman"/>
        </w:rPr>
      </w:pPr>
    </w:p>
    <w:p w14:paraId="01C9979D">
      <w:pPr>
        <w:spacing w:line="440" w:lineRule="exact"/>
        <w:rPr>
          <w:rFonts w:ascii="Times New Roman" w:hAnsi="Times New Roman" w:cs="Times New Roman"/>
        </w:rPr>
      </w:pPr>
    </w:p>
    <w:p w14:paraId="2DCA119E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3C129AF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30D0BC6B">
      <w:pPr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br w:type="page"/>
      </w:r>
    </w:p>
    <w:p w14:paraId="52D92CE9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附件2</w:t>
      </w:r>
    </w:p>
    <w:p w14:paraId="709CD0E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4B06AA65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59C3D05D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</w:t>
      </w:r>
      <w:r>
        <w:rPr>
          <w:rFonts w:hint="eastAsia" w:ascii="Times New Roman" w:hAnsi="Times New Roman" w:eastAsia="仿宋" w:cs="Times New Roman"/>
          <w:color w:val="000000"/>
          <w:sz w:val="24"/>
        </w:rPr>
        <w:t>）</w:t>
      </w:r>
      <w:r>
        <w:rPr>
          <w:rFonts w:ascii="Times New Roman" w:hAnsi="Times New Roman" w:eastAsia="仿宋" w:cs="Times New Roman"/>
          <w:color w:val="000000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481D5A4C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291DFFA2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7EE4C483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法定代表人签字或盖章：         日期：</w:t>
      </w:r>
    </w:p>
    <w:p w14:paraId="2953CD8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F016CB9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44B4A829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61A3F42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69DA4C0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76A40D99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EAA8AF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3FA2CEA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63DF704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0DE24A4E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3D4939E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3D3F02C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355B2892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0530486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285739D7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552C872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43E08100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16C1B0B3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1FA47262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02C4EBA7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5791152C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73E618F8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</w:rPr>
        <w:t>7月至9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5D58C6B9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附件3</w:t>
      </w:r>
    </w:p>
    <w:p w14:paraId="31CC7EF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903"/>
      </w:tblGrid>
      <w:tr w14:paraId="24885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EFEA8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C265B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常大询[2025]066号</w:t>
            </w:r>
          </w:p>
        </w:tc>
      </w:tr>
      <w:tr w14:paraId="569C5E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DEF2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CEBBB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常州大学后勤服务中心并账审计服务项目</w:t>
            </w:r>
          </w:p>
        </w:tc>
      </w:tr>
      <w:tr w14:paraId="784C70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28D9E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 投标报价</w:t>
            </w:r>
          </w:p>
          <w:p w14:paraId="738FCA80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8841D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 小写：___________元</w:t>
            </w:r>
          </w:p>
          <w:p w14:paraId="54D130DD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278556D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投标单位（盖章）：</w:t>
      </w:r>
    </w:p>
    <w:p w14:paraId="416041E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24CD1AA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6B853DEE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71A5C08E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4</w:t>
      </w:r>
    </w:p>
    <w:p w14:paraId="7ED8F36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参加本项目人员一览表</w:t>
      </w:r>
    </w:p>
    <w:p w14:paraId="63FEC54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项目名称：常州大学2025年资产盘点服务项目</w:t>
      </w:r>
    </w:p>
    <w:p w14:paraId="3FE42A2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sz w:val="24"/>
          <w:szCs w:val="24"/>
        </w:rPr>
        <w:t>62</w:t>
      </w:r>
      <w:r>
        <w:rPr>
          <w:rFonts w:ascii="Times New Roman" w:hAnsi="Times New Roman" w:eastAsia="仿宋" w:cs="Times New Roman"/>
          <w:sz w:val="24"/>
          <w:szCs w:val="24"/>
        </w:rPr>
        <w:t>号</w:t>
      </w:r>
    </w:p>
    <w:tbl>
      <w:tblPr>
        <w:tblStyle w:val="4"/>
        <w:tblW w:w="9593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3"/>
        <w:gridCol w:w="812"/>
        <w:gridCol w:w="763"/>
        <w:gridCol w:w="1225"/>
        <w:gridCol w:w="839"/>
        <w:gridCol w:w="848"/>
        <w:gridCol w:w="1113"/>
        <w:gridCol w:w="975"/>
        <w:gridCol w:w="987"/>
      </w:tblGrid>
      <w:tr w14:paraId="3745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4528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D657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9408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DB3C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6EF3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毕业学校和学历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5EAE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2388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0EF1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专业培训及资格证书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1B2D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责任</w:t>
            </w:r>
          </w:p>
          <w:p w14:paraId="15676F35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或分工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0046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项目经历或主要工作</w:t>
            </w:r>
          </w:p>
          <w:p w14:paraId="7F7143DC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业绩</w:t>
            </w:r>
          </w:p>
        </w:tc>
      </w:tr>
      <w:tr w14:paraId="58FD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E17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934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D68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CB1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E12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A84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485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396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1CE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A6C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</w:tr>
      <w:tr w14:paraId="0564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E5D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868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B4D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8A4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938A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EA4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804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F45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919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00C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</w:tr>
      <w:tr w14:paraId="1E69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0FF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F3F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08A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C88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F4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F4F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B62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4ED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0D5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3CF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5F32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8E2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6C2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E2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543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9A1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7BF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6B4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220A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A9A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6B9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4D0C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3A6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4E2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B4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8AE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A04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995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48E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574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043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39E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3B93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040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6CD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0D3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A46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6CB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A6F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1C5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122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8F3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C0F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 </w:t>
            </w:r>
          </w:p>
        </w:tc>
      </w:tr>
    </w:tbl>
    <w:p w14:paraId="2B263D90">
      <w:pPr>
        <w:spacing w:line="520" w:lineRule="exact"/>
        <w:ind w:firstLine="482" w:firstLineChars="200"/>
        <w:rPr>
          <w:rFonts w:ascii="Times New Roman" w:hAnsi="Times New Roman" w:eastAsia="仿宋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</w:rPr>
        <w:t>备</w:t>
      </w: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  <w:lang w:val="zh-CN"/>
        </w:rPr>
        <w:t>注：参加本项目人员须是供应商正式职工，</w:t>
      </w: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</w:rPr>
        <w:t>人数及资格要求等详见询价公告四、（三）项目团队要求。</w:t>
      </w:r>
    </w:p>
    <w:p w14:paraId="751499C5">
      <w:pPr>
        <w:pStyle w:val="2"/>
        <w:spacing w:line="440" w:lineRule="exact"/>
        <w:ind w:firstLine="3840" w:firstLineChars="160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</w:rPr>
        <w:t>                                 </w:t>
      </w:r>
    </w:p>
    <w:p w14:paraId="325C2051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投标单位（盖章）：</w:t>
      </w:r>
    </w:p>
    <w:p w14:paraId="13507FB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法定代表人或代理人（签字或盖章）：</w:t>
      </w:r>
    </w:p>
    <w:p w14:paraId="12417E5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日期：    年    月    日</w:t>
      </w:r>
    </w:p>
    <w:p w14:paraId="75984257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br w:type="page"/>
      </w:r>
    </w:p>
    <w:p w14:paraId="6D35FE09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5</w:t>
      </w:r>
    </w:p>
    <w:p w14:paraId="4B5F97FB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2D5643A3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616D9AAE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3EF3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44D3F69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12A75E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39EC28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33E41E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5173CD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629310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1A85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DE096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7BF3E0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5E9C3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3F64A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0E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CE0ABE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222ECB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82FA1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65E78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F69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1CCBC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166933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CF429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DDAB2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465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3A068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BC7A0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46A87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5DFDD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0B1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CAE26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01631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E6D12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9663B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F3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F44F8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3FD9C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376BE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D6D3E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56A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F9101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01F0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A7532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D0EE4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00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ABB81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65B0F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E6ACC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22F05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F43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8D3D4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18B6E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2AE6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1EC6B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5C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4F9D8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FF22B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86CE8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15DA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97F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3EBE0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B0975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F21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69CE2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FF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0B568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A7273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3D292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045C7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76F695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48284CA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4D12532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530DC661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 w14:paraId="528059B1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附件6</w:t>
      </w:r>
    </w:p>
    <w:p w14:paraId="20FDCF1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43FD8B01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0A1381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70CA784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22764B7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F39C2E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55F744B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1E32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96E7D2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0EC454D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CF8099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72938F0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3D88C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395A23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3E7C31A1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DF9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42A17B35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8006C9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535353A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3EBDAD6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0DB1F99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7FC035D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41D3F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1AF358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04A7C2F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32EF0DB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17ED0D3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7C21404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22AD198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65B9093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06A34D2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5B98C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7AD1049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3FAAA153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FFBC01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48055BD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10A1425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57BBBE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46E4901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4979AAC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70E22C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673DC"/>
    <w:rsid w:val="048D3982"/>
    <w:rsid w:val="488440E0"/>
    <w:rsid w:val="494673DC"/>
    <w:rsid w:val="571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2025-11-04T09:11:00Z</dcterms:created>
  <dc:creator>*queen</dc:creator>
  <cp:lastModifiedBy>*queen</cp:lastModifiedBy>
  <dcterms:modified xsi:type="dcterms:W3CDTF">2025-11-04T09:12:14Z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345AC41FA452480BBD12B67A0D4721B8_11</vt:lpwstr>
  </property>
  <property fmtid="{D5CDD505-2E9C-101B-9397-08002B2CF9AE}" pid="4" name="KSOTemplateDocerSaveRecord">
    <vt:lpwstr>eyJoZGlkIjoiMjcwZGQzMzdhMTU0ZTNmZTdkZTYzYTExMjVkMGIzMTciLCJ1c2VySWQiOiI2OTM5ODYxNzUifQ==</vt:lpwstr>
  </property>
</Properties>
</file>