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FFFF">
      <w:pPr>
        <w:spacing w:line="520" w:lineRule="exact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>1</w:t>
      </w:r>
    </w:p>
    <w:p w14:paraId="1BEB358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投标人资格声明函</w:t>
      </w:r>
    </w:p>
    <w:p w14:paraId="386010B9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致：</w:t>
      </w:r>
      <w:r>
        <w:rPr>
          <w:rFonts w:hint="eastAsia" w:ascii="Times New Roman" w:hAnsi="Times New Roman" w:eastAsia="仿宋" w:cs="Times New Roman"/>
          <w:sz w:val="24"/>
          <w:u w:val="single"/>
        </w:rPr>
        <w:t>常州大学</w:t>
      </w:r>
    </w:p>
    <w:p w14:paraId="27BE5FC7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按照《中华人民共和国政府采购法》第二十二条和招标文件的规定，我单位郑重声明如下：</w:t>
      </w:r>
    </w:p>
    <w:p w14:paraId="0C30727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，全称为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24"/>
        </w:rPr>
        <w:t>，统一社会信用代码为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24"/>
        </w:rPr>
        <w:t>，法定代表人（单位负责人）为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0C23872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二、我单位具有良好的商业信誉（指投标人经营状况良好，无本资格声明第十条情形）和健全的财务会计制度。</w:t>
      </w:r>
    </w:p>
    <w:p w14:paraId="73EEBCF1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三、我单位依法进行纳税和社会保险申报并实际履行了义务。</w:t>
      </w:r>
    </w:p>
    <w:p w14:paraId="2BA30E9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四、我单位具有履行本项目采购合同所必需的设备和专业技术能力，并具有履行合同的良好记录。为履行本项采购合同我单位具备如下主要设备和主要专业技术能力:</w:t>
      </w:r>
    </w:p>
    <w:p w14:paraId="7E81CAD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主要设备有：            </w:t>
      </w:r>
    </w:p>
    <w:p w14:paraId="50C87E6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主要专业技术能力有                 </w:t>
      </w:r>
    </w:p>
    <w:p w14:paraId="6C74EF5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0129D0E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六、我单位具备法律、行政法规规定的其他条件。</w:t>
      </w:r>
    </w:p>
    <w:p w14:paraId="204F09E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七、与我单位存在“单位负责人为同一人或者存在直接控股、管理关系”的其他单位信息如下（如无此情形的，填写“无”）：</w:t>
      </w:r>
    </w:p>
    <w:p w14:paraId="7A866FDD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1、与我单位的法定代表人（单位负责人）为同一人的其他单位如下：               </w:t>
      </w:r>
    </w:p>
    <w:p w14:paraId="6BA5A18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2、我单位直接控股的其他单位如下：                     </w:t>
      </w:r>
    </w:p>
    <w:p w14:paraId="0A4D1F11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3、与我单位存在管理关系的其他单位如下：               </w:t>
      </w:r>
    </w:p>
    <w:p w14:paraId="5D2F352A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八、我单位不属于为本项目提供整体设计、规范编制或者项目管理、监理、检测等服务的投标人。</w:t>
      </w:r>
    </w:p>
    <w:p w14:paraId="707063CB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九、我单位无以下不良信用记录情形：</w:t>
      </w:r>
    </w:p>
    <w:p w14:paraId="2D6A1F32">
      <w:pPr>
        <w:spacing w:line="520" w:lineRule="exact"/>
        <w:ind w:firstLine="456" w:firstLineChars="200"/>
        <w:rPr>
          <w:rFonts w:ascii="Times New Roman" w:hAnsi="Times New Roman" w:eastAsia="仿宋" w:cs="Times New Roman"/>
          <w:spacing w:val="-6"/>
          <w:sz w:val="24"/>
        </w:rPr>
      </w:pPr>
      <w:r>
        <w:rPr>
          <w:rFonts w:hint="eastAsia" w:ascii="Times New Roman" w:hAnsi="Times New Roman" w:eastAsia="仿宋" w:cs="Times New Roman"/>
          <w:spacing w:val="-6"/>
          <w:sz w:val="24"/>
        </w:rPr>
        <w:t>1、在“信用中国”网站被列入失信被执行人和重大税收违法案件当事人名单；</w:t>
      </w:r>
    </w:p>
    <w:p w14:paraId="68CF603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2、在“中国政府采购网”网站被列入政府采购严重违法失信行为记录名单；</w:t>
      </w:r>
    </w:p>
    <w:p w14:paraId="512872E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3、不符合《政府采购法》第二十二条规定的条件。</w:t>
      </w:r>
    </w:p>
    <w:p w14:paraId="073DAB3D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32D2059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我单位保证上述声明的事项都是真实的，如有虚假，我单位愿意承担相应的法律责任，并承担因此所造成的一切损失。</w:t>
      </w:r>
    </w:p>
    <w:p w14:paraId="3E9B357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67FF670A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0B1E022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hint="eastAsia" w:ascii="Times New Roman" w:hAnsi="Times New Roman" w:eastAsia="仿宋" w:cs="Times New Roman"/>
          <w:sz w:val="24"/>
        </w:rPr>
        <w:t xml:space="preserve">                       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1836106F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5763B7EA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21835C83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60E8706A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5B33F76D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3FE35EA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6931CCE">
      <w:pPr>
        <w:spacing w:line="520" w:lineRule="exact"/>
        <w:rPr>
          <w:rFonts w:hint="eastAsia" w:ascii="Times New Roman" w:hAnsi="Times New Roman" w:eastAsia="仿宋" w:cs="Times New Roman"/>
          <w:b/>
          <w:bCs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说明：投标人承诺不实的，依据《政府采购法》第七十七条“提供虚假材料谋取中标、成交的”有关规定予以处理。</w:t>
      </w:r>
    </w:p>
    <w:p w14:paraId="51312305">
      <w:pPr>
        <w:rPr>
          <w:rFonts w:hint="eastAsia" w:ascii="Times New Roman" w:hAnsi="Times New Roman" w:eastAsia="仿宋" w:cs="Times New Roman"/>
          <w:b/>
          <w:bCs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br w:type="page"/>
      </w:r>
    </w:p>
    <w:p w14:paraId="480CF04D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2</w:t>
      </w:r>
    </w:p>
    <w:p w14:paraId="218916C6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法定代表人资格证明书</w:t>
      </w:r>
    </w:p>
    <w:p w14:paraId="5D427354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单位名称：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</w:p>
    <w:p w14:paraId="04A45957">
      <w:pPr>
        <w:spacing w:line="520" w:lineRule="exac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</w:t>
      </w:r>
    </w:p>
    <w:p w14:paraId="60C951E2">
      <w:pPr>
        <w:spacing w:line="520" w:lineRule="exac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性别：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年龄：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联系电话：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 w14:paraId="2E27B465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职务：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的法定代表人。为实施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的工作，签署上述项目的响应文件、进行合同谈判、签署合同和处理与之有关的一切事务。</w:t>
      </w:r>
    </w:p>
    <w:p w14:paraId="316E36A7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特此证明。</w:t>
      </w:r>
    </w:p>
    <w:p w14:paraId="72F6BFCD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</w:p>
    <w:p w14:paraId="5E23AA37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</w:p>
    <w:p w14:paraId="39D7F1C4">
      <w:pPr>
        <w:pStyle w:val="2"/>
        <w:spacing w:line="520" w:lineRule="exact"/>
        <w:ind w:firstLine="48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                                  供应商（加盖公章）：</w:t>
      </w:r>
    </w:p>
    <w:p w14:paraId="47447CC7">
      <w:pPr>
        <w:pStyle w:val="2"/>
        <w:spacing w:line="520" w:lineRule="exact"/>
        <w:ind w:firstLine="48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                                  法定代表人（或单位负责人）签字或盖章：</w:t>
      </w:r>
    </w:p>
    <w:p w14:paraId="54056E86">
      <w:pPr>
        <w:pStyle w:val="2"/>
        <w:spacing w:line="520" w:lineRule="exact"/>
        <w:ind w:firstLine="4080" w:firstLineChars="17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日期：    年    月    日</w:t>
      </w:r>
    </w:p>
    <w:p w14:paraId="5CE61347">
      <w:pPr>
        <w:spacing w:line="440" w:lineRule="exact"/>
        <w:ind w:firstLine="4320" w:firstLineChars="1800"/>
        <w:rPr>
          <w:rFonts w:hint="eastAsia" w:ascii="仿宋" w:hAnsi="仿宋" w:eastAsia="仿宋" w:cs="仿宋"/>
          <w:sz w:val="24"/>
          <w:szCs w:val="24"/>
        </w:rPr>
      </w:pPr>
    </w:p>
    <w:p w14:paraId="091515C1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hint="eastAsia" w:ascii="仿宋" w:hAnsi="仿宋" w:eastAsia="仿宋" w:cs="仿宋"/>
          <w:sz w:val="24"/>
          <w:szCs w:val="24"/>
        </w:rPr>
      </w:pPr>
    </w:p>
    <w:p w14:paraId="199178E2">
      <w:pPr>
        <w:snapToGrid w:val="0"/>
        <w:spacing w:line="44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</w:t>
      </w:r>
    </w:p>
    <w:p w14:paraId="4CE41D5A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法定代表人身份证</w:t>
      </w:r>
    </w:p>
    <w:p w14:paraId="3B711BA8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（复印件）粘贴处</w:t>
      </w:r>
    </w:p>
    <w:p w14:paraId="1714AB4E">
      <w:pPr>
        <w:snapToGrid w:val="0"/>
        <w:spacing w:line="440" w:lineRule="exact"/>
        <w:rPr>
          <w:rFonts w:hint="eastAsia" w:ascii="仿宋" w:hAnsi="仿宋" w:eastAsia="仿宋" w:cs="仿宋"/>
          <w:b/>
          <w:sz w:val="24"/>
          <w:szCs w:val="24"/>
        </w:rPr>
      </w:pPr>
    </w:p>
    <w:p w14:paraId="51A02FF7">
      <w:pPr>
        <w:spacing w:line="440" w:lineRule="exact"/>
        <w:rPr>
          <w:rFonts w:hint="eastAsia" w:ascii="仿宋" w:hAnsi="仿宋" w:eastAsia="仿宋" w:cs="仿宋"/>
          <w:sz w:val="24"/>
          <w:szCs w:val="24"/>
        </w:rPr>
      </w:pPr>
    </w:p>
    <w:p w14:paraId="7A33204E">
      <w:pPr>
        <w:spacing w:line="440" w:lineRule="exact"/>
        <w:rPr>
          <w:rFonts w:hint="eastAsia" w:ascii="仿宋" w:hAnsi="仿宋" w:eastAsia="仿宋" w:cs="仿宋"/>
          <w:sz w:val="24"/>
          <w:szCs w:val="24"/>
        </w:rPr>
      </w:pPr>
    </w:p>
    <w:p w14:paraId="089E633B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</w:t>
      </w:r>
    </w:p>
    <w:p w14:paraId="785B0BC3">
      <w:pPr>
        <w:pStyle w:val="2"/>
        <w:numPr>
          <w:ilvl w:val="0"/>
          <w:numId w:val="1"/>
        </w:numPr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法定代表人参加询价采购的，提供法人资格证明和本人身份证复印件。</w:t>
      </w:r>
    </w:p>
    <w:p w14:paraId="18261F0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12E37C97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3</w:t>
      </w:r>
    </w:p>
    <w:p w14:paraId="05404A6A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授权委托书</w:t>
      </w:r>
    </w:p>
    <w:p w14:paraId="2F862ADB">
      <w:pPr>
        <w:adjustRightInd w:val="0"/>
        <w:snapToGrid w:val="0"/>
        <w:spacing w:line="420" w:lineRule="exact"/>
        <w:ind w:firstLine="516" w:firstLineChars="215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本授权委托书声明：</w:t>
      </w:r>
    </w:p>
    <w:p w14:paraId="79E2C386">
      <w:pPr>
        <w:adjustRightInd w:val="0"/>
        <w:snapToGrid w:val="0"/>
        <w:spacing w:line="420" w:lineRule="exact"/>
        <w:ind w:firstLine="516" w:firstLineChars="215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我 ___________(姓名）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6D2FCD2F">
      <w:pPr>
        <w:adjustRightInd w:val="0"/>
        <w:snapToGrid w:val="0"/>
        <w:spacing w:line="420" w:lineRule="exact"/>
        <w:ind w:firstLine="397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本授权书于__________年_______月________日签字生效，特此声明。</w:t>
      </w:r>
    </w:p>
    <w:p w14:paraId="1F7FC238">
      <w:pPr>
        <w:adjustRightInd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59F1C7C1">
      <w:pPr>
        <w:adjustRightInd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法定代表人签字或盖章：         日期：</w:t>
      </w:r>
    </w:p>
    <w:p w14:paraId="29E1F7AA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职务：                                     联系电话：</w:t>
      </w:r>
    </w:p>
    <w:p w14:paraId="6081F899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单位名称：                                 地址：</w:t>
      </w:r>
    </w:p>
    <w:p w14:paraId="66822C89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身份证号码：</w:t>
      </w:r>
    </w:p>
    <w:p w14:paraId="20AC5E64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20F9FE60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委托代理人（被授权人）签字或盖章：         日期：</w:t>
      </w:r>
    </w:p>
    <w:p w14:paraId="06A6A893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职务：                                     联系电话：</w:t>
      </w:r>
    </w:p>
    <w:p w14:paraId="6D3C3A87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单位名称：                                 地址：</w:t>
      </w:r>
    </w:p>
    <w:p w14:paraId="581D9745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身份证号码：</w:t>
      </w:r>
    </w:p>
    <w:p w14:paraId="0BA86B13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16BEF02D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供应商公章：</w:t>
      </w:r>
    </w:p>
    <w:p w14:paraId="6CD8A20D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地址：                                     电话：</w:t>
      </w:r>
    </w:p>
    <w:p w14:paraId="65E6B6FE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传真：                                     邮编：</w:t>
      </w:r>
    </w:p>
    <w:p w14:paraId="76230434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开户行：</w:t>
      </w:r>
    </w:p>
    <w:p w14:paraId="3E2AE722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帐号：</w:t>
      </w:r>
    </w:p>
    <w:p w14:paraId="6E572096">
      <w:pPr>
        <w:wordWrap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67DEDADF">
      <w:pPr>
        <w:wordWrap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法定代表人身份证（双面复印件）粘贴处</w:t>
      </w:r>
    </w:p>
    <w:p w14:paraId="5C80A1DA">
      <w:pPr>
        <w:wordWrap w:val="0"/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委托代理人身份证（双面复印件）粘贴处</w:t>
      </w:r>
    </w:p>
    <w:p w14:paraId="6031D260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05D7CB57">
      <w:p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</w:t>
      </w:r>
    </w:p>
    <w:p w14:paraId="20D39CB0">
      <w:pPr>
        <w:numPr>
          <w:ilvl w:val="0"/>
          <w:numId w:val="2"/>
        </w:num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授权委托人参加询价采购的，提供授权委托书和本人身份证原件。</w:t>
      </w:r>
    </w:p>
    <w:p w14:paraId="4119305A">
      <w:pPr>
        <w:numPr>
          <w:ilvl w:val="0"/>
          <w:numId w:val="2"/>
        </w:num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提供供应商为授权委托人缴纳202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月至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月连续三个月的社保证明材料。</w:t>
      </w:r>
    </w:p>
    <w:p w14:paraId="559BF4E9">
      <w:pPr>
        <w:numPr>
          <w:ilvl w:val="0"/>
          <w:numId w:val="0"/>
        </w:numPr>
        <w:spacing w:line="420" w:lineRule="exact"/>
        <w:rPr>
          <w:rFonts w:hint="eastAsia" w:ascii="仿宋" w:hAnsi="仿宋" w:eastAsia="仿宋" w:cs="仿宋"/>
          <w:sz w:val="24"/>
        </w:rPr>
      </w:pPr>
    </w:p>
    <w:p w14:paraId="03CBB6A4">
      <w:pP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/>
        </w:rPr>
        <w:t>4</w:t>
      </w:r>
    </w:p>
    <w:p w14:paraId="3D042498">
      <w:pPr>
        <w:jc w:val="center"/>
        <w:rPr>
          <w:rFonts w:hint="eastAsia" w:ascii="Times New Roman" w:hAnsi="Times New Roman" w:eastAsia="宋体" w:cs="Times New Roman"/>
          <w:b/>
          <w:bCs/>
          <w:color w:val="333333"/>
          <w:kern w:val="0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36"/>
          <w:szCs w:val="36"/>
        </w:rPr>
        <w:t>报价一览表</w:t>
      </w:r>
    </w:p>
    <w:tbl>
      <w:tblPr>
        <w:tblStyle w:val="7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6241"/>
      </w:tblGrid>
      <w:tr w14:paraId="5CBBE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6132E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采购项目编号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94F98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常大询[2026]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050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</w:tr>
      <w:tr w14:paraId="02146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E23DD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采购项目名称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93566">
            <w:pPr>
              <w:pStyle w:val="6"/>
              <w:spacing w:before="0" w:after="0"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</w:rPr>
              <w:t>常州大学西太湖校区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lang w:val="en-US" w:eastAsia="zh-CN"/>
              </w:rPr>
              <w:t>博雅居3号楼、4号楼屋面防水修缮</w:t>
            </w:r>
          </w:p>
        </w:tc>
      </w:tr>
      <w:tr w14:paraId="0ED94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029AA5">
            <w:pPr>
              <w:widowControl/>
              <w:spacing w:before="4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投标报价</w:t>
            </w:r>
          </w:p>
          <w:p w14:paraId="3B8BAD5D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（含税价）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D38C7D">
            <w:pPr>
              <w:widowControl/>
              <w:spacing w:before="45" w:line="432" w:lineRule="atLeast"/>
              <w:ind w:firstLine="21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小写：___________元</w:t>
            </w:r>
          </w:p>
          <w:p w14:paraId="30CF218A">
            <w:pPr>
              <w:widowControl/>
              <w:spacing w:before="45" w:after="225" w:line="432" w:lineRule="atLeast"/>
              <w:ind w:firstLine="21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大写：___________元</w:t>
            </w:r>
          </w:p>
        </w:tc>
      </w:tr>
    </w:tbl>
    <w:p w14:paraId="4C33F475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7"/>
          <w:szCs w:val="27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>投标单位（盖章）：</w:t>
      </w:r>
    </w:p>
    <w:p w14:paraId="54B86B16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 xml:space="preserve"> 法定代表人或代理人（签字或盖章）：</w:t>
      </w:r>
    </w:p>
    <w:p w14:paraId="1C396338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 xml:space="preserve"> 日期：    年    月    日</w:t>
      </w:r>
    </w:p>
    <w:p w14:paraId="49851E43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br w:type="page"/>
      </w:r>
    </w:p>
    <w:p w14:paraId="1818E6CB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5</w:t>
      </w:r>
    </w:p>
    <w:p w14:paraId="56516152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分项报价表</w:t>
      </w:r>
    </w:p>
    <w:p w14:paraId="05A9BE4F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</w:rPr>
        <w:t>常大询[202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]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050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 w14:paraId="001B4BB0">
      <w:pPr>
        <w:spacing w:line="5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4"/>
        </w:rPr>
        <w:t>常州大学西太湖校区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博雅居3号楼、4号楼屋面防水修缮</w:t>
      </w:r>
    </w:p>
    <w:tbl>
      <w:tblPr>
        <w:tblStyle w:val="7"/>
        <w:tblW w:w="10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800"/>
        <w:gridCol w:w="3465"/>
        <w:gridCol w:w="1080"/>
        <w:gridCol w:w="1080"/>
        <w:gridCol w:w="1080"/>
        <w:gridCol w:w="1080"/>
      </w:tblGrid>
      <w:tr w14:paraId="6BE8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全费用综合单价（元）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</w:tr>
      <w:tr w14:paraId="1D86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9F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屋面防水修缮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77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原屋面防水卷材存在部分起鼓、破损等情况，须对其进行铲除处理，铲除范围以现场勘查为准，费用已包含在综合单价内；</w:t>
            </w:r>
          </w:p>
          <w:p w14:paraId="62894B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cs="仿宋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</w:rPr>
              <w:t>4mm国标聚酯胎防水卷材铺贴</w:t>
            </w: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按水平投影面积计算，搭接部分不另外计算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工程量</w:t>
            </w: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翻边至女儿墙</w:t>
            </w: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（高度约45cm）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檐口，</w:t>
            </w: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上翻不另计工程量</w:t>
            </w:r>
            <w:r>
              <w:rPr>
                <w:rFonts w:hint="eastAsia"/>
                <w:lang w:eastAsia="zh-CN"/>
              </w:rPr>
              <w:t>；</w:t>
            </w:r>
          </w:p>
          <w:p w14:paraId="747D1A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建筑垃圾全部清理外运至指定地点，费用已包含在综合单价内；</w:t>
            </w:r>
          </w:p>
          <w:p w14:paraId="118CDFD0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最终施工工艺、施工方式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供应商根据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现场勘察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情况进行优化调整，同时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与采购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确认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后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方可实施，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综合单价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highlight w:val="none"/>
              </w:rPr>
              <w:t>不作变更。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858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2"/>
              </w:rPr>
              <w:t>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E8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2"/>
                <w:lang w:val="en-US" w:eastAsia="zh-CN"/>
              </w:rPr>
              <w:t>700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70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21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E6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0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3C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说明：全费用综合单价包含但不仅限于所有拆除（铲除）、人工、材料费、机械费、措施费、运输费、维保费、脚手架搭拆、安全文明施工、成品保护、深度清洁打扫、垃圾归堆及外运、人员（包括工资和补贴）、办公场所及设施、保险、劳保、规费、税金、管理费、合理利润、政策性文件规定及合同包含的所有风险、责任等各项应有费用，以及为完成该项目所涉及的一切相关费用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不再支付其他任何费用。</w:t>
            </w:r>
          </w:p>
        </w:tc>
      </w:tr>
      <w:tr w14:paraId="501E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6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总价（元）（含税价）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4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142058F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投标单位（盖章）：</w:t>
      </w:r>
    </w:p>
    <w:p w14:paraId="13BC681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法定代表人或代理人（签字或盖章）：</w:t>
      </w:r>
    </w:p>
    <w:p w14:paraId="6FAF1592">
      <w:pPr>
        <w:widowControl/>
        <w:shd w:val="clear" w:color="auto" w:fill="FFFFFF"/>
        <w:spacing w:before="45" w:line="520" w:lineRule="atLeast"/>
        <w:ind w:firstLine="420"/>
        <w:jc w:val="left"/>
        <w:rPr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日期：    年    月    日</w:t>
      </w:r>
    </w:p>
    <w:p w14:paraId="7B8C5E2C">
      <w:pPr>
        <w:rPr>
          <w:rFonts w:hint="eastAsia"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br w:type="page"/>
      </w:r>
    </w:p>
    <w:p w14:paraId="2867FE3F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6</w:t>
      </w:r>
    </w:p>
    <w:p w14:paraId="1C1FE5ED">
      <w:pPr>
        <w:spacing w:line="52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主要材料品牌承诺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 w14:paraId="2F996305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</w:rPr>
        <w:t>常大询[202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]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050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 w14:paraId="7439BD0A">
      <w:pPr>
        <w:spacing w:line="5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4"/>
        </w:rPr>
        <w:t>常州大学西太湖校区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博雅居3号楼、4号楼屋面防水修缮</w:t>
      </w:r>
    </w:p>
    <w:p w14:paraId="2D34522B">
      <w:pPr>
        <w:spacing w:line="520" w:lineRule="exact"/>
        <w:jc w:val="both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tbl>
      <w:tblPr>
        <w:tblStyle w:val="7"/>
        <w:tblW w:w="860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92"/>
        <w:gridCol w:w="2723"/>
        <w:gridCol w:w="1393"/>
        <w:gridCol w:w="1186"/>
      </w:tblGrid>
      <w:tr w14:paraId="0995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主要材料名称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推荐品牌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承诺品牌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5C9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30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7F76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卷材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A807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东方雨虹、科顺、卓宝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B0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B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2E4D7D7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Times New Roman" w:hAnsi="Times New Roman" w:eastAsia="仿宋" w:cs="仿宋"/>
          <w:kern w:val="0"/>
          <w:sz w:val="24"/>
          <w:shd w:val="clear" w:color="auto" w:fill="FFFFFF"/>
        </w:rPr>
      </w:pPr>
      <w:r>
        <w:rPr>
          <w:rFonts w:ascii="Times New Roman" w:hAnsi="Times New Roman" w:eastAsia="仿宋" w:cs="仿宋"/>
          <w:kern w:val="0"/>
          <w:sz w:val="24"/>
          <w:shd w:val="clear" w:color="auto" w:fill="FFFFFF"/>
        </w:rPr>
        <w:t>注：针对本项目涉及主要材料或设备，供应商可以选择推荐品牌，也可以选择性能不低于推荐品牌性能的其他品牌。供应商欲在采购人提供的推荐品牌范围之外选择其它品牌的，则该品牌产品需满足采购人要求，且须在响应文件中提供能证明选择品牌与推荐品牌同等档次的材料，由</w:t>
      </w:r>
      <w:r>
        <w:rPr>
          <w:rFonts w:hint="eastAsia" w:ascii="Times New Roman" w:hAnsi="Times New Roman" w:eastAsia="仿宋" w:cs="仿宋"/>
          <w:kern w:val="0"/>
          <w:sz w:val="24"/>
          <w:shd w:val="clear" w:color="auto" w:fill="FFFFFF"/>
        </w:rPr>
        <w:t>询价</w:t>
      </w:r>
      <w:r>
        <w:rPr>
          <w:rFonts w:ascii="Times New Roman" w:hAnsi="Times New Roman" w:eastAsia="仿宋" w:cs="仿宋"/>
          <w:kern w:val="0"/>
          <w:sz w:val="24"/>
          <w:shd w:val="clear" w:color="auto" w:fill="FFFFFF"/>
        </w:rPr>
        <w:t>小组确认。</w:t>
      </w:r>
    </w:p>
    <w:p w14:paraId="139E45A7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</w:p>
    <w:p w14:paraId="0718D0C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投标单位（盖章）：</w:t>
      </w:r>
    </w:p>
    <w:p w14:paraId="072B773E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法定代表人或代理人（签字或盖章）：</w:t>
      </w:r>
    </w:p>
    <w:p w14:paraId="239102F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日期：    年    月    日</w:t>
      </w:r>
    </w:p>
    <w:p w14:paraId="4A9BA99E">
      <w:pP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br w:type="page"/>
      </w:r>
    </w:p>
    <w:p w14:paraId="52B5AF9F">
      <w:pPr>
        <w:spacing w:line="520" w:lineRule="exact"/>
        <w:rPr>
          <w:rFonts w:hint="default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附件7</w:t>
      </w:r>
    </w:p>
    <w:p w14:paraId="74E6A56D">
      <w:pPr>
        <w:spacing w:line="52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技术（服务）要求响应及偏离表</w:t>
      </w:r>
    </w:p>
    <w:p w14:paraId="628F5359">
      <w:pPr>
        <w:spacing w:line="520" w:lineRule="exact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2E1E596B">
      <w:pPr>
        <w:spacing w:line="520" w:lineRule="exact"/>
        <w:ind w:firstLine="480" w:firstLineChars="200"/>
        <w:jc w:val="left"/>
        <w:rPr>
          <w:rFonts w:hint="eastAsia" w:ascii="仿宋" w:hAnsi="仿宋" w:eastAsia="仿宋" w:cs="仿宋"/>
          <w:b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</w:rPr>
        <w:t>如高出的写“正偏离”，完全符合的写“无偏离”，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本项目不接受“负偏离”。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415"/>
        <w:gridCol w:w="2736"/>
        <w:gridCol w:w="1937"/>
      </w:tblGrid>
      <w:tr w14:paraId="7A5E98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25" w:type="dxa"/>
            <w:vAlign w:val="center"/>
          </w:tcPr>
          <w:p w14:paraId="5B9B30D6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 w14:paraId="743D77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询价公告</w:t>
            </w:r>
          </w:p>
          <w:p w14:paraId="6DFD057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技术（服务）要求</w:t>
            </w:r>
          </w:p>
        </w:tc>
        <w:tc>
          <w:tcPr>
            <w:tcW w:w="2736" w:type="dxa"/>
            <w:vAlign w:val="center"/>
          </w:tcPr>
          <w:p w14:paraId="7F70AF0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</w:t>
            </w:r>
          </w:p>
          <w:p w14:paraId="17CEC0C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技术（服务）响应</w:t>
            </w:r>
          </w:p>
        </w:tc>
        <w:tc>
          <w:tcPr>
            <w:tcW w:w="1937" w:type="dxa"/>
            <w:vAlign w:val="center"/>
          </w:tcPr>
          <w:p w14:paraId="1C6BA74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选择项（无偏离、正偏离）</w:t>
            </w:r>
          </w:p>
        </w:tc>
      </w:tr>
      <w:tr w14:paraId="0500AA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A92CB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15" w:type="dxa"/>
            <w:vAlign w:val="center"/>
          </w:tcPr>
          <w:p w14:paraId="1EE6DE7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B5EBD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C028B7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9262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58373F6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415" w:type="dxa"/>
            <w:vAlign w:val="center"/>
          </w:tcPr>
          <w:p w14:paraId="7FEB972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FC540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CE07FD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E3C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20AC18A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415" w:type="dxa"/>
            <w:vAlign w:val="center"/>
          </w:tcPr>
          <w:p w14:paraId="299ADA2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1F4BFE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64BA46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6CD4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EC638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……</w:t>
            </w:r>
          </w:p>
        </w:tc>
        <w:tc>
          <w:tcPr>
            <w:tcW w:w="2415" w:type="dxa"/>
            <w:vAlign w:val="center"/>
          </w:tcPr>
          <w:p w14:paraId="2F95CD3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36BF71E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DFF48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4799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4F009D6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C9901D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6152D0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5785D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2E40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FD67C9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15BDCB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60A10B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7EE17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A69C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24C19BE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07EC5B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220E3F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040A1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5996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A92E0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7E2CE5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845F9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54C0F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862B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D34C0E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1EE42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F61949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D8384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DDB11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64FCA69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49934E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225D49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74FD0D7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2B42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5D00A10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65E28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96B60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83970D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89182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14750F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2A2461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0609E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8DC7E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76546B1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投标单位（盖章）：</w:t>
      </w:r>
    </w:p>
    <w:p w14:paraId="5FD89976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法定代表人或代理人（签字或盖章）：</w:t>
      </w:r>
    </w:p>
    <w:p w14:paraId="3B891AA8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    年    月    日</w:t>
      </w:r>
    </w:p>
    <w:p w14:paraId="5D086933">
      <w:pPr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br w:type="page"/>
      </w:r>
    </w:p>
    <w:p w14:paraId="422E5E0D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8</w:t>
      </w:r>
    </w:p>
    <w:p w14:paraId="4994C726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供应商管理关系或控股关系信息情况表</w:t>
      </w:r>
    </w:p>
    <w:p w14:paraId="2E8E6361">
      <w:pPr>
        <w:spacing w:line="520" w:lineRule="exact"/>
        <w:ind w:firstLine="561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供应商名称：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116B2A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109AC91C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345203E8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0A8DAF7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63EDCBD9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9188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7D0535EF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0419CDC0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54AC0454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2D63BEE5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万元</w:t>
            </w:r>
          </w:p>
        </w:tc>
      </w:tr>
      <w:tr w14:paraId="20DB30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7CC92EA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35B8F7FB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31F22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vAlign w:val="center"/>
          </w:tcPr>
          <w:p w14:paraId="00594212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7DEC38A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股东1（姓名或单位名称）：</w:t>
            </w:r>
          </w:p>
          <w:p w14:paraId="09C02DB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股东1持股比例：</w:t>
            </w:r>
          </w:p>
          <w:p w14:paraId="394DFED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股东2（姓名或单位名称）：</w:t>
            </w:r>
          </w:p>
          <w:p w14:paraId="39E892D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股东2持股比例：</w:t>
            </w:r>
          </w:p>
          <w:p w14:paraId="31930C3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（不够的可自行增加）</w:t>
            </w:r>
          </w:p>
        </w:tc>
      </w:tr>
      <w:tr w14:paraId="5C9425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639BEFC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公司是否有直接控股、管理关系的关联企业（在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vAlign w:val="center"/>
          </w:tcPr>
          <w:p w14:paraId="459233F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无直接控股、管理关系的关联企业</w:t>
            </w:r>
          </w:p>
          <w:p w14:paraId="266F798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有直接控股、管理关系的关联企业，关联信息如下：</w:t>
            </w:r>
          </w:p>
          <w:p w14:paraId="7B5DB619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企业1名称：</w:t>
            </w:r>
          </w:p>
          <w:p w14:paraId="4239EF7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）</w:t>
            </w:r>
          </w:p>
          <w:p w14:paraId="36D9D0D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企业2名称：</w:t>
            </w:r>
          </w:p>
          <w:p w14:paraId="4C94BE7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）</w:t>
            </w:r>
          </w:p>
          <w:p w14:paraId="49E134B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（不够的可自行增加或以附件形式提交）</w:t>
            </w:r>
          </w:p>
        </w:tc>
      </w:tr>
      <w:tr w14:paraId="023284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2518BDD2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本单位承诺：</w:t>
            </w:r>
          </w:p>
          <w:p w14:paraId="5DCD3B12">
            <w:pPr>
              <w:numPr>
                <w:ilvl w:val="0"/>
                <w:numId w:val="3"/>
              </w:num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76B72B87">
            <w:pPr>
              <w:numPr>
                <w:ilvl w:val="0"/>
                <w:numId w:val="3"/>
              </w:num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自觉接受行政管理、监督部门、行业组织、社会公众的监督。</w:t>
            </w:r>
          </w:p>
          <w:p w14:paraId="6C5AAA8D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3.若违背承诺约定，经查实，愿意接受相关部门、采购人的处理，承担违约责任，并依法承担相应的法律责任。</w:t>
            </w:r>
          </w:p>
          <w:p w14:paraId="3153C988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77724A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供应商（盖章）：</w:t>
            </w:r>
          </w:p>
          <w:p w14:paraId="05BB2EFB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法定代表人（签字名盖章）：</w:t>
            </w:r>
          </w:p>
          <w:p w14:paraId="46EE4D5E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日期：   年  月  日</w:t>
            </w:r>
          </w:p>
        </w:tc>
      </w:tr>
    </w:tbl>
    <w:p w14:paraId="376F45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3F6A59A"/>
    <w:multiLevelType w:val="singleLevel"/>
    <w:tmpl w:val="13F6A59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4F"/>
    <w:rsid w:val="001B7D8C"/>
    <w:rsid w:val="008144B9"/>
    <w:rsid w:val="00E7404F"/>
    <w:rsid w:val="04477AA3"/>
    <w:rsid w:val="0B3705F5"/>
    <w:rsid w:val="0EAB3726"/>
    <w:rsid w:val="14B4479A"/>
    <w:rsid w:val="199D1ED5"/>
    <w:rsid w:val="1B12585D"/>
    <w:rsid w:val="26CE67B8"/>
    <w:rsid w:val="37A2651F"/>
    <w:rsid w:val="37BD1552"/>
    <w:rsid w:val="409145D6"/>
    <w:rsid w:val="435F7A5D"/>
    <w:rsid w:val="46A14289"/>
    <w:rsid w:val="480B5096"/>
    <w:rsid w:val="52E07CA1"/>
    <w:rsid w:val="592A069B"/>
    <w:rsid w:val="6B5E5C35"/>
    <w:rsid w:val="6E667DD7"/>
    <w:rsid w:val="7AFD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8">
    <w:name w:val="Table Grid"/>
    <w:basedOn w:val="7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1">
    <w:name w:val="font5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3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2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1087</Words>
  <Characters>1087</Characters>
  <Lines>8</Lines>
  <Paragraphs>2</Paragraphs>
  <TotalTime>0</TotalTime>
  <ScaleCrop>false</ScaleCrop>
  <LinksUpToDate>false</LinksUpToDate>
  <CharactersWithSpaces>1443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2026-03-06T03:19:00Z</dcterms:created>
  <dc:creator>admin</dc:creator>
  <cp:lastModifiedBy>WPS_1644055969</cp:lastModifiedBy>
  <dcterms:modified xsi:type="dcterms:W3CDTF">2026-09-04T06:59:28Z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9F5551A0528D4893914F36E2902C5E03_13</vt:lpwstr>
  </property>
  <property fmtid="{D5CDD505-2E9C-101B-9397-08002B2CF9AE}" pid="4" name="KSOTemplateDocerSaveRecord">
    <vt:lpwstr>eyJoZGlkIjoiODVlM2ExYzlhN2NjYjcyYTNlY2JiZDljNzc4NDNmMmYiLCJ1c2VySWQiOiIxMzIxODc5Nzk1In0=</vt:lpwstr>
  </property>
</Properties>
</file>