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2A" w:rsidRDefault="00F8092A" w:rsidP="00F8092A">
      <w:pPr>
        <w:rPr>
          <w:rFonts w:hint="eastAsia"/>
          <w:color w:val="333333"/>
          <w:kern w:val="0"/>
          <w:sz w:val="27"/>
          <w:szCs w:val="27"/>
        </w:rPr>
      </w:pPr>
      <w:r>
        <w:rPr>
          <w:rFonts w:hint="eastAsia"/>
          <w:color w:val="333333"/>
          <w:kern w:val="0"/>
          <w:sz w:val="27"/>
          <w:szCs w:val="27"/>
        </w:rPr>
        <w:t>附件</w:t>
      </w:r>
      <w:r>
        <w:rPr>
          <w:rFonts w:hint="eastAsia"/>
          <w:color w:val="333333"/>
          <w:kern w:val="0"/>
          <w:sz w:val="27"/>
          <w:szCs w:val="27"/>
        </w:rPr>
        <w:t>4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2526"/>
        <w:gridCol w:w="2015"/>
        <w:gridCol w:w="712"/>
        <w:gridCol w:w="1266"/>
        <w:gridCol w:w="1141"/>
      </w:tblGrid>
      <w:tr w:rsidR="00F8092A" w:rsidRPr="002A3417" w:rsidTr="00F8092A">
        <w:trPr>
          <w:trHeight w:val="212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8092A">
              <w:rPr>
                <w:color w:val="000000"/>
                <w:kern w:val="0"/>
                <w:sz w:val="28"/>
                <w:szCs w:val="32"/>
                <w:lang w:bidi="ar"/>
              </w:rPr>
              <w:t>常州大学西太湖校区空调维保项目配件更换报价表</w:t>
            </w:r>
          </w:p>
        </w:tc>
      </w:tr>
      <w:tr w:rsidR="00F8092A" w:rsidRPr="002A3417" w:rsidTr="00F8092A">
        <w:trPr>
          <w:trHeight w:val="36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风叶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9378488007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富士通将军外机</w:t>
            </w: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电机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9603212018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热交换器组件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9379053037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控制电路板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9709270080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变频板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9708991115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初级变频滤波板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9709920022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主滤波板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9709918043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电机驱动板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9709916124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9900566005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电抗器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9900744007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电容器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9709615010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水泥电阻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200441016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通信电路板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9707774023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气液分离器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9379037068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油分离器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9379677011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压缩机（变频）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9380804062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线圈（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SV1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9970044052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电磁阀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SV3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9900189204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高低压压力传感器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9970178016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压力开关（变频压缩机）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9900504038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膨胀阀组件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9378750128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9970197000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储液罐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9373993032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热敏电阻（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TH4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，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5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，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6)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9900750008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线圈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9709058008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排水塞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9375502010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富士通将军内机</w:t>
            </w: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热敏电阻（室温）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9900828004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滤波电路板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9708975016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控制电路板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9708971018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热敏电阻（管道入口）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9900509040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浮子开关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9900465018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端子电路板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9707736014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拨码板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9707732016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排水泵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9900464011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积水盘组件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9378583023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风叶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9378228016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通信电路板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9709373026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热交换器组件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9378580183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电子膨胀阀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9970085062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分支器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73T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风扇电机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9602716005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低压阀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15500204000106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美的外机</w:t>
            </w: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四通阀套件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15500216001081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单通电磁阀套件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15500205000010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过滤器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15500504000104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Y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型三通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15500101000003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15500203000030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电子膨胀阀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15500213000825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板式换热器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15700101000156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模块板组件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17122300002354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三相桥堆</w:t>
            </w:r>
            <w:proofErr w:type="gramEnd"/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11201418000032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整流桥堆</w:t>
            </w:r>
            <w:proofErr w:type="gramEnd"/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11201418000014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室外主控板组件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17127000006216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气液分离器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15500501001006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电抗器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17400306000320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模块板组件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17122300002352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室外机电机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11002012001977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室外机风叶</w:t>
            </w:r>
            <w:proofErr w:type="gramEnd"/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12100105000123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电机支架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12227000008152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高压阀组件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15427000002819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冷凝器部件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15827000001090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过滤器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15500504000125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通讯板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17127000006218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变频压缩机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11102020000166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定频压缩机</w:t>
            </w:r>
            <w:proofErr w:type="gramEnd"/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11102010000388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室外滤波板组件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17127000000537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室内机电控盒组件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17226000000486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美的内机</w:t>
            </w: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离心风轮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12100103000142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17400101000019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室内主控板组件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17126000002305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单相异步电机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11002012000412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电子膨胀阀阀体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15500213000173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接水盘泡沫部件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12826000000007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排水管组件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12626000000200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水位开关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17400511000039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抽水管组件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12626000000010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分支器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73T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排水泵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17400802000023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管温传感器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 xml:space="preserve">11201007000181 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电子膨胀阀线圈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17400302000047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底座泡沫部件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128260000000</w:t>
            </w:r>
            <w:bookmarkStart w:id="0" w:name="_GoBack"/>
            <w:bookmarkEnd w:id="0"/>
            <w:r w:rsidRPr="002A3417"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lastRenderedPageBreak/>
              <w:t>82</w:t>
            </w:r>
          </w:p>
        </w:tc>
        <w:tc>
          <w:tcPr>
            <w:tcW w:w="1415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过滤器</w:t>
            </w:r>
          </w:p>
        </w:tc>
        <w:tc>
          <w:tcPr>
            <w:tcW w:w="1129" w:type="pct"/>
            <w:shd w:val="clear" w:color="auto" w:fill="auto"/>
            <w:noWrap/>
            <w:vAlign w:val="bottom"/>
          </w:tcPr>
          <w:p w:rsidR="00F8092A" w:rsidRPr="002A3417" w:rsidRDefault="00F8092A" w:rsidP="002E2357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15500504000101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线控器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17317100007415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制冷剂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R22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制冷剂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R410A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冷冻油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T-68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氮气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N2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移机费（吸顶机内机）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移机费（吸顶机外机）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移机费（挂机内机）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1.5P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移机费（挂机外机）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1.5P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移机费（挂机内机）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移机费（挂机外机）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移机费（柜机内机）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移机费（柜机外机）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移机费（柜机内机）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移机费（柜机外机）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拆机费（吸顶机内机）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拆机费（吸顶机外机）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拆机费（挂机内机）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1.5P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拆机费（挂机外机）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1.5P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拆机费（挂机内机）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拆机费（挂机外机）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拆机费（柜机内机）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拆机费（柜机外机）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拆机费（柜机内机）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拆机费（柜机外机）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打孔费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2A3417">
              <w:rPr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rStyle w:val="font61"/>
                <w:rFonts w:hint="default"/>
                <w:szCs w:val="21"/>
                <w:lang w:bidi="ar"/>
              </w:rPr>
              <w:t>Φ6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Φ10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Φ12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Φ16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Φ19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Φ22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Φ25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铜管含保温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Φ28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空调支架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1.5P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空调支架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空调支架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5P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3*2.5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5*2.5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信号线带屏蔽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2*0.75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信号线带屏蔽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2*1.5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PVC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水管含保温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lastRenderedPageBreak/>
              <w:t>125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PVC</w:t>
            </w:r>
            <w:r w:rsidRPr="002A3417">
              <w:rPr>
                <w:color w:val="000000"/>
                <w:kern w:val="0"/>
                <w:szCs w:val="21"/>
                <w:lang w:bidi="ar"/>
              </w:rPr>
              <w:t>水管含保温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  <w:tr w:rsidR="00F8092A" w:rsidRPr="002A3417" w:rsidTr="00F8092A">
        <w:trPr>
          <w:trHeight w:val="270"/>
        </w:trPr>
        <w:tc>
          <w:tcPr>
            <w:tcW w:w="709" w:type="pct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A3417">
              <w:rPr>
                <w:color w:val="000000"/>
                <w:kern w:val="0"/>
                <w:szCs w:val="21"/>
                <w:lang w:bidi="ar"/>
              </w:rPr>
              <w:t>总计（元）</w:t>
            </w:r>
          </w:p>
        </w:tc>
        <w:tc>
          <w:tcPr>
            <w:tcW w:w="4291" w:type="pct"/>
            <w:gridSpan w:val="5"/>
            <w:shd w:val="clear" w:color="auto" w:fill="auto"/>
            <w:noWrap/>
            <w:vAlign w:val="center"/>
          </w:tcPr>
          <w:p w:rsidR="00F8092A" w:rsidRPr="002A3417" w:rsidRDefault="00F8092A" w:rsidP="002E235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F8092A" w:rsidRDefault="00F8092A" w:rsidP="00F8092A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F8092A" w:rsidRDefault="00F8092A" w:rsidP="00F8092A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F8092A" w:rsidRDefault="00F8092A" w:rsidP="00F8092A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日期：    年    月    日</w:t>
      </w:r>
    </w:p>
    <w:p w:rsidR="00FA0379" w:rsidRDefault="00F8092A" w:rsidP="00F8092A"/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A"/>
    <w:rsid w:val="001B7D8C"/>
    <w:rsid w:val="008144B9"/>
    <w:rsid w:val="00F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86A2"/>
  <w15:chartTrackingRefBased/>
  <w15:docId w15:val="{3EC0DA3A-7138-42A7-9F42-CF103AF1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rsid w:val="00F8092A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2025-06-27T06:28:00Z</dcterms:created>
  <dcterms:modified xsi:type="dcterms:W3CDTF">2025-06-27T06:34:00Z</dcterms:modified>
</cp:coreProperties>
</file>