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3CDC1">
      <w:pPr>
        <w:spacing w:line="520" w:lineRule="exact"/>
        <w:ind w:firstLine="560"/>
        <w:jc w:val="center"/>
        <w:outlineLvl w:val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供应商管理关系或控股关系信息情况表</w:t>
      </w:r>
    </w:p>
    <w:p w14:paraId="3083CDC2">
      <w:pPr>
        <w:spacing w:line="520" w:lineRule="exact"/>
        <w:ind w:firstLine="56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3083CD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vAlign w:val="center"/>
          </w:tcPr>
          <w:p w14:paraId="3083CDC3">
            <w:pPr>
              <w:spacing w:line="520" w:lineRule="exact"/>
              <w:ind w:firstLine="56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3083CDC4">
            <w:pPr>
              <w:spacing w:line="520" w:lineRule="exact"/>
              <w:ind w:firstLine="56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083CDC5">
            <w:pPr>
              <w:spacing w:line="52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3083CDC6">
            <w:pPr>
              <w:spacing w:line="520" w:lineRule="exact"/>
              <w:ind w:firstLine="56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3083CD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3083CDC8">
            <w:pPr>
              <w:spacing w:line="520" w:lineRule="exact"/>
              <w:ind w:firstLine="56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3083CDC9">
            <w:pPr>
              <w:spacing w:line="520" w:lineRule="exact"/>
              <w:ind w:firstLine="56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083CDCA">
            <w:pPr>
              <w:spacing w:line="52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3083CDCB">
            <w:pPr>
              <w:spacing w:line="520" w:lineRule="exact"/>
              <w:ind w:firstLine="56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万元</w:t>
            </w:r>
          </w:p>
        </w:tc>
      </w:tr>
      <w:tr w14:paraId="3083CD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3083CDCD">
            <w:pPr>
              <w:spacing w:line="52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3083CDCE">
            <w:pPr>
              <w:spacing w:line="520" w:lineRule="exact"/>
              <w:ind w:firstLine="56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3083CD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  <w:jc w:val="center"/>
        </w:trPr>
        <w:tc>
          <w:tcPr>
            <w:tcW w:w="2496" w:type="dxa"/>
            <w:vAlign w:val="center"/>
          </w:tcPr>
          <w:p w14:paraId="3083CDD0">
            <w:pPr>
              <w:ind w:firstLine="56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3083CDD1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股东1（姓名或单位名称）：</w:t>
            </w:r>
          </w:p>
          <w:p w14:paraId="3083CDD2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股东1持股比例：</w:t>
            </w:r>
          </w:p>
          <w:p w14:paraId="3083CDD3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股东2（姓名或单位名称）：</w:t>
            </w:r>
          </w:p>
          <w:p w14:paraId="3083CDD4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股东2持股比例：</w:t>
            </w:r>
          </w:p>
          <w:p w14:paraId="3083CDD5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（不够的可自行增加）</w:t>
            </w:r>
          </w:p>
        </w:tc>
      </w:tr>
      <w:tr w14:paraId="3083C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vAlign w:val="center"/>
          </w:tcPr>
          <w:p w14:paraId="3083CDD7"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公司是否有直接控股、管理关系的关联企业（在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vAlign w:val="center"/>
          </w:tcPr>
          <w:p w14:paraId="3083CDD8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无直接控股、管理关系的关联企业</w:t>
            </w:r>
          </w:p>
          <w:p w14:paraId="3083CDD9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有直接控股、管理关系的关联企业，关联信息如下：</w:t>
            </w:r>
          </w:p>
          <w:p w14:paraId="3083CDDA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企业1名称：</w:t>
            </w:r>
          </w:p>
          <w:p w14:paraId="3083CDDB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（直接控股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（持股比例：    % ；管理关系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）</w:t>
            </w:r>
          </w:p>
          <w:p w14:paraId="3083CDDC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企业2名称：</w:t>
            </w:r>
          </w:p>
          <w:p w14:paraId="3083CDDD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（直接控股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（持股比例：    % ；管理关系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）</w:t>
            </w:r>
          </w:p>
          <w:p w14:paraId="3083CDDE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（不够的可自行增加或以附件形式提交）</w:t>
            </w:r>
          </w:p>
        </w:tc>
      </w:tr>
      <w:tr w14:paraId="3083CD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vAlign w:val="center"/>
          </w:tcPr>
          <w:p w14:paraId="3083CDE0">
            <w:pPr>
              <w:spacing w:line="500" w:lineRule="exact"/>
              <w:ind w:firstLine="56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本单位承诺：</w:t>
            </w:r>
          </w:p>
          <w:p w14:paraId="3083CDE1">
            <w:pPr>
              <w:spacing w:line="500" w:lineRule="exact"/>
              <w:ind w:firstLine="56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3083CDE2">
            <w:pPr>
              <w:spacing w:line="500" w:lineRule="exact"/>
              <w:ind w:firstLine="561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2.自觉接受行政管理、监督部门、行业组织、社会公众的监督。</w:t>
            </w:r>
          </w:p>
          <w:p w14:paraId="3083CDE3">
            <w:pPr>
              <w:spacing w:line="500" w:lineRule="exact"/>
              <w:ind w:firstLine="56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 w14:paraId="3083CDE4">
            <w:pPr>
              <w:spacing w:line="500" w:lineRule="exact"/>
              <w:ind w:firstLine="561"/>
              <w:jc w:val="left"/>
              <w:rPr>
                <w:rFonts w:hint="eastAsia" w:ascii="宋体" w:hAnsi="宋体" w:cs="宋体"/>
                <w:sz w:val="24"/>
              </w:rPr>
            </w:pPr>
          </w:p>
          <w:p w14:paraId="3083CDE5">
            <w:pPr>
              <w:spacing w:line="500" w:lineRule="exact"/>
              <w:ind w:firstLine="56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供应商（盖章）：</w:t>
            </w:r>
          </w:p>
          <w:p w14:paraId="3083CDE6">
            <w:pPr>
              <w:spacing w:line="500" w:lineRule="exact"/>
              <w:ind w:firstLine="56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法定代表人（签字名盖章）：</w:t>
            </w:r>
          </w:p>
          <w:p w14:paraId="3083CDE7">
            <w:pPr>
              <w:spacing w:line="520" w:lineRule="exact"/>
              <w:ind w:firstLine="56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日期：   年  月  日</w:t>
            </w:r>
          </w:p>
        </w:tc>
      </w:tr>
    </w:tbl>
    <w:p w14:paraId="119456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92E4E"/>
    <w:rsid w:val="1CE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2025-07-28T07:42:00Z</dcterms:created>
  <dc:creator>*queen</dc:creator>
  <cp:lastModifiedBy>*queen</cp:lastModifiedBy>
  <dcterms:modified xsi:type="dcterms:W3CDTF">2025-07-28T07:42:25Z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A8CE439D556E4EEA8894CE56A7A109B8_11</vt:lpwstr>
  </property>
  <property fmtid="{D5CDD505-2E9C-101B-9397-08002B2CF9AE}" pid="4" name="KSOTemplateDocerSaveRecord">
    <vt:lpwstr>eyJoZGlkIjoiOGIwMGVmY2E0YzQ1MmU2MDYzZWM1ZmE2NGJlYzhmZmUiLCJ1c2VySWQiOiI2OTM5ODYxNzUifQ==</vt:lpwstr>
  </property>
</Properties>
</file>