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07FA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outlineLvl w:val="9"/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</w:rPr>
        <w:t>附件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  <w:t>1</w:t>
      </w:r>
    </w:p>
    <w:p w14:paraId="1C008EB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outlineLvl w:val="9"/>
        <w:rPr>
          <w:rFonts w:hint="eastAsia" w:ascii="Times New Roman" w:hAnsi="Times New Roman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  <w:lang w:val="en-US" w:eastAsia="zh-CN"/>
        </w:rPr>
        <w:t>投标人资格声明函</w:t>
      </w:r>
    </w:p>
    <w:p w14:paraId="462563B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致：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  <w:lang w:val="en-US" w:eastAsia="zh-CN"/>
        </w:rPr>
        <w:t>常州大学</w:t>
      </w:r>
    </w:p>
    <w:p w14:paraId="6E8067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按照《中华人民共和国政府采购法》第二十二条和招标文件的规定，我单位郑重声明如下：</w:t>
      </w:r>
    </w:p>
    <w:p w14:paraId="5AC6AC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一、我单位是按照中华人民共和国法律规定登记注册的，注册地点为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，全称为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，统一社会信用代码为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，法定代表人（单位负责人）为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，具有独立承担民事责任的能力（如属于分公司经总公司授权参与项目，由总公司承担民事责任的，需提供总公司项目授权书）。</w:t>
      </w:r>
    </w:p>
    <w:p w14:paraId="7A3F0E6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二、我单位未被“国家企业信用信息系统”列入经营异常名录或者严重违法企业名单。</w:t>
      </w:r>
    </w:p>
    <w:p w14:paraId="3CF4B53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三、我单位具有良好的商业信誉（指投标人经营状况良好，无本资格声明第十条情形）和健全的财务会计制度。</w:t>
      </w:r>
    </w:p>
    <w:p w14:paraId="48BA0FD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四、我单位依法进行纳税和社会保险申报并实际履行了义务。</w:t>
      </w:r>
    </w:p>
    <w:p w14:paraId="67BEFC4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五、我单位具有履行本项目采购合同所必需的设备和专业技术能力，并具有履行合同的良好记录。为履行本项采购合同我单位具备如下主要设备和主要专业技术能力:</w:t>
      </w:r>
    </w:p>
    <w:p w14:paraId="2FCED93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 xml:space="preserve">主要设备有：            </w:t>
      </w:r>
    </w:p>
    <w:p w14:paraId="281EB60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 xml:space="preserve">主要专业技术能力有                 </w:t>
      </w:r>
    </w:p>
    <w:p w14:paraId="1B23698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六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（供应商如在参加政府采购活动前3年内因违法经营被禁止在一定期限内参加政府采购活动，期限届满的，可以参加政府采购活动。）</w:t>
      </w:r>
    </w:p>
    <w:p w14:paraId="176AC4E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七、我单位具备法律、行政法规规定的其他条件。</w:t>
      </w:r>
    </w:p>
    <w:p w14:paraId="755E4C8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八、与我单位存在“单位负责人为同一人或者存在直接控股、管理关系”的其他单位信息如下（如无此情形的，填写“无”）：</w:t>
      </w:r>
    </w:p>
    <w:p w14:paraId="593A4C1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 xml:space="preserve">1、与我单位的法定代表人（单位负责人）为同一人的其他单位如下：               </w:t>
      </w:r>
    </w:p>
    <w:p w14:paraId="1D64FCF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 xml:space="preserve">2、我单位直接控股的其他单位如下：                     </w:t>
      </w:r>
    </w:p>
    <w:p w14:paraId="7505A0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 xml:space="preserve">3、与我单位存在管理关系的其他单位如下：               </w:t>
      </w:r>
    </w:p>
    <w:p w14:paraId="03F5C9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九、我单位不属于为本项目提供整体设计、规范编制或者项目管理、监理、检测等服务的投标人。</w:t>
      </w:r>
    </w:p>
    <w:p w14:paraId="7865708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十、我单位无以下不良信用记录情形：</w:t>
      </w:r>
    </w:p>
    <w:p w14:paraId="0629451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56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pacing w:val="-6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sz w:val="24"/>
          <w:lang w:val="en-US" w:eastAsia="zh-CN"/>
        </w:rPr>
        <w:t>1、在“信用中国”网站被列入失信被执行人和重大税收违法案件当事人名单；</w:t>
      </w:r>
    </w:p>
    <w:p w14:paraId="725E8E1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2、在“中国政府采购网”网站被列入政府采购严重违法失信行为记录名单；</w:t>
      </w:r>
    </w:p>
    <w:p w14:paraId="7708C7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3、不符合《政府采购法》第二十二条规定的条件。</w:t>
      </w:r>
    </w:p>
    <w:p w14:paraId="2005188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</w:p>
    <w:p w14:paraId="1C5EE98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我单位保证上述声明的事项都是真实的，如有虚假，我单位愿意承担相应的法律责任，并承担因此所造成的一切损失。</w:t>
      </w:r>
    </w:p>
    <w:p w14:paraId="121BE2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</w:p>
    <w:p w14:paraId="1E5589F8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szCs w:val="28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 xml:space="preserve">                                           </w:t>
      </w:r>
      <w:r>
        <w:rPr>
          <w:rFonts w:hint="eastAsia" w:ascii="Times New Roman" w:hAnsi="Times New Roman" w:eastAsia="仿宋_GB2312" w:cs="仿宋_GB2312"/>
          <w:color w:val="auto"/>
          <w:sz w:val="24"/>
          <w:szCs w:val="28"/>
        </w:rPr>
        <w:t>供应商（加盖公章）：</w:t>
      </w:r>
    </w:p>
    <w:p w14:paraId="6C3EDFFF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szCs w:val="28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szCs w:val="28"/>
        </w:rPr>
        <w:t>                                   法定代表人（或单位负责人）签字或盖章：</w:t>
      </w:r>
    </w:p>
    <w:p w14:paraId="41987C76"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outlineLvl w:val="9"/>
        <w:rPr>
          <w:rFonts w:hint="default" w:ascii="Times New Roman" w:hAnsi="Times New Roman" w:eastAsia="仿宋_GB2312" w:cs="仿宋_GB2312"/>
          <w:color w:val="auto"/>
          <w:sz w:val="24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szCs w:val="28"/>
        </w:rPr>
        <w:t>日期：    年    月    日</w:t>
      </w:r>
      <w:r>
        <w:rPr>
          <w:rFonts w:hint="eastAsia" w:ascii="Times New Roman" w:hAnsi="Times New Roman" w:eastAsia="仿宋_GB2312" w:cs="仿宋_GB2312"/>
          <w:color w:val="auto"/>
          <w:sz w:val="24"/>
          <w:szCs w:val="28"/>
          <w:lang w:val="en-US" w:eastAsia="zh-CN"/>
        </w:rPr>
        <w:t xml:space="preserve">          </w:t>
      </w:r>
    </w:p>
    <w:p w14:paraId="7A6A79B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</w:p>
    <w:p w14:paraId="55CDB40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2" w:firstLineChars="200"/>
        <w:jc w:val="both"/>
        <w:outlineLvl w:val="9"/>
        <w:rPr>
          <w:rFonts w:hint="eastAsia" w:ascii="Times New Roman" w:hAnsi="Times New Roman" w:eastAsia="仿宋_GB2312" w:cs="仿宋_GB2312"/>
          <w:b/>
          <w:bCs/>
          <w:color w:val="auto"/>
          <w:sz w:val="24"/>
          <w:lang w:val="en-US" w:eastAsia="zh-CN"/>
        </w:rPr>
      </w:pPr>
    </w:p>
    <w:p w14:paraId="5FF266B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2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24"/>
          <w:lang w:val="en-US" w:eastAsia="zh-CN"/>
        </w:rPr>
        <w:t>说明：投标人承诺不实的，依据《政府采购法》第七十七条“提供虚假材料谋取中标、成交的”有关规定予以处理。</w:t>
      </w:r>
    </w:p>
    <w:p w14:paraId="6F03559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outlineLvl w:val="9"/>
        <w:rPr>
          <w:rFonts w:hint="eastAsia" w:ascii="Times New Roman" w:hAnsi="Times New Roman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  <w:lang w:val="en-US" w:eastAsia="zh-CN"/>
        </w:rPr>
        <w:br w:type="page"/>
      </w:r>
      <w:r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  <w:t>附件2</w:t>
      </w:r>
    </w:p>
    <w:p w14:paraId="679EC8E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outlineLvl w:val="9"/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  <w:t>法定代表人资格证明书</w:t>
      </w:r>
    </w:p>
    <w:p w14:paraId="4565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单位名称：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</w:rPr>
        <w:t xml:space="preserve">               </w:t>
      </w:r>
    </w:p>
    <w:p w14:paraId="01EB9E7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u w:val="single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地址：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</w:rPr>
        <w:t xml:space="preserve">                   </w:t>
      </w:r>
    </w:p>
    <w:p w14:paraId="2B02EA8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u w:val="single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姓名：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</w:rPr>
        <w:t xml:space="preserve">            </w:t>
      </w:r>
      <w:r>
        <w:rPr>
          <w:rFonts w:hint="eastAsia" w:ascii="Times New Roman" w:hAnsi="Times New Roman" w:eastAsia="仿宋_GB2312" w:cs="仿宋_GB2312"/>
          <w:color w:val="auto"/>
          <w:sz w:val="24"/>
        </w:rPr>
        <w:t xml:space="preserve"> 性别：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sz w:val="24"/>
        </w:rPr>
        <w:t>年龄：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</w:rPr>
        <w:t xml:space="preserve">         </w:t>
      </w:r>
      <w:r>
        <w:rPr>
          <w:rFonts w:hint="eastAsia" w:ascii="Times New Roman" w:hAnsi="Times New Roman" w:eastAsia="仿宋_GB2312" w:cs="仿宋_GB2312"/>
          <w:color w:val="auto"/>
          <w:sz w:val="24"/>
        </w:rPr>
        <w:t>联系电话：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</w:rPr>
        <w:t xml:space="preserve">            </w:t>
      </w:r>
    </w:p>
    <w:p w14:paraId="005F023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职务：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</w:rPr>
        <w:t xml:space="preserve">            </w:t>
      </w:r>
      <w:r>
        <w:rPr>
          <w:rFonts w:hint="eastAsia" w:ascii="Times New Roman" w:hAnsi="Times New Roman" w:eastAsia="仿宋_GB2312" w:cs="仿宋_GB2312"/>
          <w:color w:val="auto"/>
          <w:sz w:val="24"/>
        </w:rPr>
        <w:t>系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</w:rPr>
        <w:t xml:space="preserve">            </w:t>
      </w:r>
      <w:r>
        <w:rPr>
          <w:rFonts w:hint="eastAsia" w:ascii="Times New Roman" w:hAnsi="Times New Roman" w:eastAsia="仿宋_GB2312" w:cs="仿宋_GB2312"/>
          <w:color w:val="auto"/>
          <w:sz w:val="24"/>
        </w:rPr>
        <w:t>的法定代表人。为实施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</w:rPr>
        <w:t xml:space="preserve">              </w:t>
      </w:r>
      <w:r>
        <w:rPr>
          <w:rFonts w:hint="eastAsia" w:ascii="Times New Roman" w:hAnsi="Times New Roman" w:eastAsia="仿宋_GB2312" w:cs="仿宋_GB2312"/>
          <w:color w:val="auto"/>
          <w:sz w:val="24"/>
        </w:rPr>
        <w:t>的工作，签署上述项目的响应文件、进行合同谈判、签署合同和处理与之有关的一切事务。</w:t>
      </w:r>
    </w:p>
    <w:p w14:paraId="6C7153E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特此证明。</w:t>
      </w:r>
    </w:p>
    <w:p w14:paraId="6FC9F5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</w:p>
    <w:p w14:paraId="71BB11C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</w:p>
    <w:p w14:paraId="3A324F23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szCs w:val="28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 xml:space="preserve">                                   </w:t>
      </w:r>
      <w:r>
        <w:rPr>
          <w:rFonts w:hint="eastAsia" w:ascii="Times New Roman" w:hAnsi="Times New Roman" w:eastAsia="仿宋_GB2312" w:cs="仿宋_GB2312"/>
          <w:color w:val="auto"/>
          <w:sz w:val="24"/>
          <w:szCs w:val="28"/>
        </w:rPr>
        <w:t>供应商（加盖公章）：</w:t>
      </w:r>
    </w:p>
    <w:p w14:paraId="28494358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szCs w:val="28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szCs w:val="28"/>
        </w:rPr>
        <w:t>                                   法定代表人（或单位负责人）签字或盖章：</w:t>
      </w:r>
    </w:p>
    <w:p w14:paraId="7360994C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4080" w:firstLineChars="17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szCs w:val="28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szCs w:val="28"/>
        </w:rPr>
        <w:t>日期：    年    月    日</w:t>
      </w:r>
    </w:p>
    <w:p w14:paraId="079A2B3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</w:p>
    <w:p w14:paraId="4748B579">
      <w:pPr>
        <w:keepNext w:val="0"/>
        <w:keepLines w:val="0"/>
        <w:pageBreakBefore w:val="0"/>
        <w:tabs>
          <w:tab w:val="left" w:pos="6045"/>
        </w:tabs>
        <w:kinsoku/>
        <w:overflowPunct/>
        <w:topLinePunct w:val="0"/>
        <w:autoSpaceDE/>
        <w:autoSpaceDN/>
        <w:bidi w:val="0"/>
        <w:snapToGrid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</w:p>
    <w:p w14:paraId="2B7CE26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b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 </w:t>
      </w:r>
    </w:p>
    <w:p w14:paraId="36388C71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法定代表人身份证</w:t>
      </w:r>
    </w:p>
    <w:p w14:paraId="48566614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（复印件）粘贴处</w:t>
      </w:r>
    </w:p>
    <w:p w14:paraId="402F79B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ind w:left="0" w:firstLine="482" w:firstLineChars="200"/>
        <w:jc w:val="both"/>
        <w:outlineLvl w:val="9"/>
        <w:rPr>
          <w:rFonts w:hint="eastAsia" w:ascii="Times New Roman" w:hAnsi="Times New Roman" w:eastAsia="仿宋_GB2312" w:cs="仿宋_GB2312"/>
          <w:b/>
          <w:color w:val="auto"/>
          <w:sz w:val="24"/>
          <w:szCs w:val="28"/>
        </w:rPr>
      </w:pPr>
    </w:p>
    <w:p w14:paraId="68267D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2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</w:rPr>
      </w:pPr>
    </w:p>
    <w:p w14:paraId="1C81E01C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</w:p>
    <w:p w14:paraId="1EFA3F3C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482" w:firstLineChars="200"/>
        <w:jc w:val="both"/>
        <w:outlineLvl w:val="9"/>
        <w:rPr>
          <w:rFonts w:hint="eastAsia" w:ascii="Times New Roman" w:hAnsi="Times New Roman" w:eastAsia="仿宋_GB2312" w:cs="仿宋_GB2312"/>
          <w:b/>
          <w:bCs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24"/>
        </w:rPr>
        <w:t>备注：</w:t>
      </w:r>
    </w:p>
    <w:p w14:paraId="49518EE7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1、法定代表人参加询价采购的，提供法人资格证明和本人身份证复印件。</w:t>
      </w:r>
    </w:p>
    <w:p w14:paraId="2C1889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outlineLvl w:val="9"/>
        <w:rPr>
          <w:rFonts w:hint="eastAsia" w:ascii="Times New Roman" w:hAnsi="Times New Roman" w:eastAsia="仿宋_GB2312" w:cs="仿宋_GB2312"/>
          <w:b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br w:type="page"/>
      </w:r>
      <w:r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  <w:t>附件3</w:t>
      </w:r>
    </w:p>
    <w:p w14:paraId="4EFB568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jc w:val="center"/>
        <w:textAlignment w:val="auto"/>
        <w:outlineLvl w:val="9"/>
        <w:rPr>
          <w:rFonts w:hint="eastAsia" w:ascii="Times New Roman" w:hAnsi="Times New Roman" w:eastAsia="仿宋_GB2312" w:cs="仿宋_GB2312"/>
          <w:b/>
          <w:color w:val="auto"/>
          <w:sz w:val="36"/>
          <w:szCs w:val="36"/>
        </w:rPr>
      </w:pP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  <w:t>授权委托书</w:t>
      </w:r>
    </w:p>
    <w:p w14:paraId="6D54721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本授权委托书声明：</w:t>
      </w:r>
    </w:p>
    <w:p w14:paraId="4C8CA0E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我 ___________</w:t>
      </w:r>
      <w:r>
        <w:rPr>
          <w:rFonts w:hint="eastAsia" w:ascii="Times New Roman" w:hAnsi="Times New Roman" w:eastAsia="仿宋_GB2312" w:cs="仿宋_GB2312"/>
          <w:color w:val="auto"/>
          <w:sz w:val="24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24"/>
        </w:rPr>
        <w:t>姓名）系_________________（供应商名称）的法定代表人，现授权委托__________________（被授权人的姓名、职务）为本次投标中我单位的合法代理人，全权负责参加本次项目的投标、签订合约以及与之相关的各项工作。本供应商对被授权人的签名负全部责任。</w:t>
      </w:r>
    </w:p>
    <w:p w14:paraId="42809AB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本授权书于__________年_______月________日签字生效，特此声明。</w:t>
      </w:r>
    </w:p>
    <w:p w14:paraId="5B304B1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</w:p>
    <w:p w14:paraId="74193A1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法定代表人签字或盖章：         日期：</w:t>
      </w:r>
    </w:p>
    <w:p w14:paraId="3620D6F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职务：                                     联系电话：</w:t>
      </w:r>
    </w:p>
    <w:p w14:paraId="3BE1BA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单位名称：                                 地址：</w:t>
      </w:r>
    </w:p>
    <w:p w14:paraId="46FA140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身份证号码：</w:t>
      </w:r>
    </w:p>
    <w:p w14:paraId="59CF17F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</w:p>
    <w:p w14:paraId="48405A8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委托代理人（被授权人）签字或盖章：         日期：</w:t>
      </w:r>
    </w:p>
    <w:p w14:paraId="03FE238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职务：                                     联系电话：</w:t>
      </w:r>
    </w:p>
    <w:p w14:paraId="6F8328C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单位名称：                                 地址：</w:t>
      </w:r>
    </w:p>
    <w:p w14:paraId="13F36C1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身份证号码：</w:t>
      </w:r>
    </w:p>
    <w:p w14:paraId="5C17AE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</w:p>
    <w:p w14:paraId="6EC7E2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供应商公章：</w:t>
      </w:r>
    </w:p>
    <w:p w14:paraId="6ADF12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地址：                                     电话：</w:t>
      </w:r>
    </w:p>
    <w:p w14:paraId="2A5D80F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传真：                                     邮编：</w:t>
      </w:r>
    </w:p>
    <w:p w14:paraId="7D8D20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开户行：</w:t>
      </w:r>
    </w:p>
    <w:p w14:paraId="6DC604E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帐号：</w:t>
      </w:r>
    </w:p>
    <w:p w14:paraId="58C556D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</w:p>
    <w:p w14:paraId="09001CF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法定代表人身份证（双面复印件）粘贴处</w:t>
      </w:r>
    </w:p>
    <w:p w14:paraId="2FB9CD0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委托代理人身份证（双面复印件）粘贴处</w:t>
      </w:r>
    </w:p>
    <w:p w14:paraId="0DB902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</w:p>
    <w:p w14:paraId="2E74CB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24"/>
        </w:rPr>
        <w:t>备注：</w:t>
      </w:r>
    </w:p>
    <w:p w14:paraId="356156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420" w:lineRule="exact"/>
        <w:ind w:left="0" w:leftChars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Times New Roman" w:hAnsi="Times New Roman" w:eastAsia="仿宋_GB2312" w:cs="仿宋_GB2312"/>
          <w:color w:val="auto"/>
          <w:sz w:val="24"/>
        </w:rPr>
        <w:t>授权委托人参加询价采购的，提供授权委托书和本人身份证</w:t>
      </w: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复印</w:t>
      </w:r>
      <w:r>
        <w:rPr>
          <w:rFonts w:hint="eastAsia" w:ascii="Times New Roman" w:hAnsi="Times New Roman" w:eastAsia="仿宋_GB2312" w:cs="仿宋_GB2312"/>
          <w:color w:val="auto"/>
          <w:sz w:val="24"/>
        </w:rPr>
        <w:t>件。</w:t>
      </w:r>
    </w:p>
    <w:p w14:paraId="404B07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420" w:lineRule="exact"/>
        <w:ind w:left="0" w:leftChars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Times New Roman" w:hAnsi="Times New Roman" w:eastAsia="仿宋_GB2312" w:cs="仿宋_GB2312"/>
          <w:color w:val="auto"/>
          <w:sz w:val="24"/>
        </w:rPr>
        <w:t>提供供应商为授权委托人缴纳202</w:t>
      </w: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auto"/>
          <w:sz w:val="24"/>
        </w:rPr>
        <w:t>年</w:t>
      </w:r>
      <w:r>
        <w:rPr>
          <w:rFonts w:hint="eastAsia" w:eastAsia="仿宋_GB2312" w:cs="仿宋_GB2312"/>
          <w:color w:val="auto"/>
          <w:sz w:val="24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auto"/>
          <w:sz w:val="24"/>
        </w:rPr>
        <w:t>月至</w:t>
      </w:r>
      <w:r>
        <w:rPr>
          <w:rFonts w:hint="eastAsia" w:eastAsia="仿宋_GB2312" w:cs="仿宋_GB2312"/>
          <w:color w:val="auto"/>
          <w:sz w:val="24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sz w:val="24"/>
        </w:rPr>
        <w:t>月连续三个月的社保证明材料。</w:t>
      </w:r>
    </w:p>
    <w:p w14:paraId="1E49136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outlineLvl w:val="9"/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  <w:t>附件4</w:t>
      </w:r>
    </w:p>
    <w:p w14:paraId="2948B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outlineLvl w:val="9"/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  <w:t>报价一览表</w:t>
      </w:r>
    </w:p>
    <w:tbl>
      <w:tblPr>
        <w:tblStyle w:val="10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6095"/>
      </w:tblGrid>
      <w:tr w14:paraId="0B346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4A7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采购项目编号</w:t>
            </w:r>
          </w:p>
        </w:tc>
        <w:tc>
          <w:tcPr>
            <w:tcW w:w="6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A94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常大询[202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]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号</w:t>
            </w:r>
          </w:p>
        </w:tc>
      </w:tr>
      <w:tr w14:paraId="00DA93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D51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6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F0054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常州大学科教城校区体育馆应急照明系统维修（三次）</w:t>
            </w:r>
          </w:p>
        </w:tc>
      </w:tr>
      <w:tr w14:paraId="1FC66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C14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投标报价</w:t>
            </w:r>
          </w:p>
          <w:p w14:paraId="3D510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（含税价）</w:t>
            </w:r>
          </w:p>
        </w:tc>
        <w:tc>
          <w:tcPr>
            <w:tcW w:w="6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13E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小写：___________元</w:t>
            </w:r>
          </w:p>
          <w:p w14:paraId="4A234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大写：___________元</w:t>
            </w:r>
          </w:p>
        </w:tc>
      </w:tr>
    </w:tbl>
    <w:p w14:paraId="45DBDE23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 投标单位（盖章）：</w:t>
      </w:r>
    </w:p>
    <w:p w14:paraId="0BF91C5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 法定代表人或代理人（签字或盖章）：</w:t>
      </w:r>
    </w:p>
    <w:p w14:paraId="01246B9B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 日期：    年    月    日</w:t>
      </w:r>
    </w:p>
    <w:p w14:paraId="2EB2782F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482" w:firstLineChars="200"/>
        <w:jc w:val="both"/>
        <w:outlineLvl w:val="9"/>
        <w:rPr>
          <w:rStyle w:val="13"/>
          <w:rFonts w:hint="eastAsia" w:ascii="Times New Roman" w:hAnsi="Times New Roman" w:eastAsia="仿宋_GB2312" w:cs="仿宋_GB2312"/>
          <w:i w:val="0"/>
          <w:iCs w:val="0"/>
          <w:color w:val="333333"/>
          <w:sz w:val="24"/>
          <w:szCs w:val="24"/>
          <w:shd w:val="clear" w:fill="FFFFFF"/>
          <w:lang w:val="en-US" w:eastAsia="zh-CN"/>
        </w:rPr>
      </w:pPr>
    </w:p>
    <w:p w14:paraId="030D168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482" w:firstLineChars="200"/>
        <w:jc w:val="both"/>
        <w:outlineLvl w:val="9"/>
        <w:rPr>
          <w:rStyle w:val="13"/>
          <w:rFonts w:hint="eastAsia" w:ascii="Times New Roman" w:hAnsi="Times New Roman" w:eastAsia="仿宋_GB2312" w:cs="仿宋_GB2312"/>
          <w:i w:val="0"/>
          <w:iCs w:val="0"/>
          <w:color w:val="333333"/>
          <w:sz w:val="24"/>
          <w:szCs w:val="24"/>
          <w:shd w:val="clear" w:fill="FFFFFF"/>
          <w:lang w:val="en-US" w:eastAsia="zh-CN"/>
        </w:rPr>
      </w:pPr>
    </w:p>
    <w:p w14:paraId="60FCD2B5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482" w:firstLineChars="200"/>
        <w:jc w:val="both"/>
        <w:outlineLvl w:val="9"/>
        <w:rPr>
          <w:rStyle w:val="13"/>
          <w:rFonts w:hint="eastAsia" w:ascii="Times New Roman" w:hAnsi="Times New Roman" w:eastAsia="仿宋_GB2312" w:cs="仿宋_GB2312"/>
          <w:i w:val="0"/>
          <w:iCs w:val="0"/>
          <w:color w:val="333333"/>
          <w:sz w:val="24"/>
          <w:szCs w:val="24"/>
          <w:shd w:val="clear" w:fill="FFFFFF"/>
          <w:lang w:val="en-US" w:eastAsia="zh-CN"/>
        </w:rPr>
      </w:pPr>
    </w:p>
    <w:p w14:paraId="58834469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482" w:firstLineChars="200"/>
        <w:jc w:val="both"/>
        <w:outlineLvl w:val="9"/>
        <w:rPr>
          <w:rStyle w:val="13"/>
          <w:rFonts w:hint="eastAsia" w:ascii="Times New Roman" w:hAnsi="Times New Roman" w:eastAsia="仿宋_GB2312" w:cs="仿宋_GB2312"/>
          <w:i w:val="0"/>
          <w:iCs w:val="0"/>
          <w:color w:val="333333"/>
          <w:sz w:val="24"/>
          <w:szCs w:val="24"/>
          <w:shd w:val="clear" w:fill="FFFFFF"/>
          <w:lang w:val="en-US" w:eastAsia="zh-CN"/>
        </w:rPr>
      </w:pPr>
    </w:p>
    <w:p w14:paraId="760755C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482" w:firstLineChars="200"/>
        <w:jc w:val="both"/>
        <w:outlineLvl w:val="9"/>
        <w:rPr>
          <w:rStyle w:val="13"/>
          <w:rFonts w:hint="eastAsia" w:ascii="Times New Roman" w:hAnsi="Times New Roman" w:eastAsia="仿宋_GB2312" w:cs="仿宋_GB2312"/>
          <w:i w:val="0"/>
          <w:iCs w:val="0"/>
          <w:color w:val="333333"/>
          <w:sz w:val="24"/>
          <w:szCs w:val="24"/>
          <w:shd w:val="clear" w:fill="FFFFFF"/>
          <w:lang w:val="en-US" w:eastAsia="zh-CN"/>
        </w:rPr>
      </w:pPr>
    </w:p>
    <w:p w14:paraId="4E031CD8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482" w:firstLineChars="200"/>
        <w:jc w:val="both"/>
        <w:outlineLvl w:val="9"/>
        <w:rPr>
          <w:rStyle w:val="13"/>
          <w:rFonts w:hint="eastAsia" w:ascii="Times New Roman" w:hAnsi="Times New Roman" w:eastAsia="仿宋_GB2312" w:cs="仿宋_GB2312"/>
          <w:i w:val="0"/>
          <w:iCs w:val="0"/>
          <w:color w:val="333333"/>
          <w:sz w:val="24"/>
          <w:szCs w:val="24"/>
          <w:shd w:val="clear" w:fill="FFFFFF"/>
          <w:lang w:val="en-US" w:eastAsia="zh-CN"/>
        </w:rPr>
      </w:pPr>
    </w:p>
    <w:p w14:paraId="6B23BCDC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482" w:firstLineChars="200"/>
        <w:jc w:val="both"/>
        <w:outlineLvl w:val="9"/>
        <w:rPr>
          <w:rStyle w:val="13"/>
          <w:rFonts w:hint="eastAsia" w:ascii="Times New Roman" w:hAnsi="Times New Roman" w:eastAsia="仿宋_GB2312" w:cs="仿宋_GB2312"/>
          <w:i w:val="0"/>
          <w:iCs w:val="0"/>
          <w:color w:val="333333"/>
          <w:sz w:val="24"/>
          <w:szCs w:val="24"/>
          <w:shd w:val="clear" w:fill="FFFFFF"/>
          <w:lang w:val="en-US" w:eastAsia="zh-CN"/>
        </w:rPr>
      </w:pPr>
    </w:p>
    <w:p w14:paraId="270B3A89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482" w:firstLineChars="200"/>
        <w:jc w:val="both"/>
        <w:outlineLvl w:val="9"/>
        <w:rPr>
          <w:rStyle w:val="13"/>
          <w:rFonts w:hint="eastAsia" w:ascii="Times New Roman" w:hAnsi="Times New Roman" w:eastAsia="仿宋_GB2312" w:cs="仿宋_GB2312"/>
          <w:i w:val="0"/>
          <w:iCs w:val="0"/>
          <w:color w:val="333333"/>
          <w:sz w:val="24"/>
          <w:szCs w:val="24"/>
          <w:shd w:val="clear" w:fill="FFFFFF"/>
          <w:lang w:val="en-US" w:eastAsia="zh-CN"/>
        </w:rPr>
      </w:pPr>
    </w:p>
    <w:p w14:paraId="61D0783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482" w:firstLineChars="200"/>
        <w:jc w:val="both"/>
        <w:outlineLvl w:val="9"/>
        <w:rPr>
          <w:rStyle w:val="13"/>
          <w:rFonts w:hint="eastAsia" w:ascii="Times New Roman" w:hAnsi="Times New Roman" w:eastAsia="仿宋_GB2312" w:cs="仿宋_GB2312"/>
          <w:i w:val="0"/>
          <w:iCs w:val="0"/>
          <w:color w:val="333333"/>
          <w:sz w:val="24"/>
          <w:szCs w:val="24"/>
          <w:shd w:val="clear" w:fill="FFFFFF"/>
          <w:lang w:val="en-US" w:eastAsia="zh-CN"/>
        </w:rPr>
      </w:pPr>
    </w:p>
    <w:p w14:paraId="0D52F58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482" w:firstLineChars="200"/>
        <w:jc w:val="both"/>
        <w:outlineLvl w:val="9"/>
        <w:rPr>
          <w:rStyle w:val="13"/>
          <w:rFonts w:hint="eastAsia" w:ascii="Times New Roman" w:hAnsi="Times New Roman" w:eastAsia="仿宋_GB2312" w:cs="仿宋_GB2312"/>
          <w:i w:val="0"/>
          <w:iCs w:val="0"/>
          <w:color w:val="333333"/>
          <w:sz w:val="24"/>
          <w:szCs w:val="24"/>
          <w:shd w:val="clear" w:fill="FFFFFF"/>
          <w:lang w:val="en-US" w:eastAsia="zh-CN"/>
        </w:rPr>
      </w:pPr>
    </w:p>
    <w:p w14:paraId="0D38BEB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482" w:firstLineChars="200"/>
        <w:jc w:val="both"/>
        <w:outlineLvl w:val="9"/>
        <w:rPr>
          <w:rStyle w:val="13"/>
          <w:rFonts w:hint="eastAsia" w:ascii="Times New Roman" w:hAnsi="Times New Roman" w:eastAsia="仿宋_GB2312" w:cs="仿宋_GB2312"/>
          <w:i w:val="0"/>
          <w:iCs w:val="0"/>
          <w:color w:val="333333"/>
          <w:sz w:val="24"/>
          <w:szCs w:val="24"/>
          <w:shd w:val="clear" w:fill="FFFFFF"/>
          <w:lang w:val="en-US" w:eastAsia="zh-CN"/>
        </w:rPr>
      </w:pPr>
    </w:p>
    <w:p w14:paraId="6D65F78A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482" w:firstLineChars="200"/>
        <w:jc w:val="both"/>
        <w:outlineLvl w:val="9"/>
        <w:rPr>
          <w:rStyle w:val="13"/>
          <w:rFonts w:hint="eastAsia" w:ascii="Times New Roman" w:hAnsi="Times New Roman" w:eastAsia="仿宋_GB2312" w:cs="仿宋_GB2312"/>
          <w:i w:val="0"/>
          <w:iCs w:val="0"/>
          <w:color w:val="333333"/>
          <w:sz w:val="24"/>
          <w:szCs w:val="24"/>
          <w:shd w:val="clear" w:fill="FFFFFF"/>
          <w:lang w:val="en-US" w:eastAsia="zh-CN"/>
        </w:rPr>
      </w:pPr>
    </w:p>
    <w:p w14:paraId="30031F8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643" w:firstLineChars="200"/>
        <w:jc w:val="both"/>
        <w:outlineLvl w:val="9"/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</w:pPr>
    </w:p>
    <w:p w14:paraId="568F91D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outlineLvl w:val="9"/>
        <w:rPr>
          <w:rFonts w:hint="eastAsia" w:ascii="Times New Roman" w:hAnsi="Times New Roman" w:eastAsia="仿宋_GB2312" w:cs="仿宋_GB2312"/>
          <w:b w:val="0"/>
          <w:bCs/>
          <w:color w:val="auto"/>
          <w:sz w:val="24"/>
          <w:szCs w:val="24"/>
        </w:rPr>
      </w:pPr>
    </w:p>
    <w:p w14:paraId="5DEA1BA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outlineLvl w:val="9"/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  <w:t>附件5</w:t>
      </w:r>
    </w:p>
    <w:p w14:paraId="0DB954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outlineLvl w:val="9"/>
        <w:rPr>
          <w:rFonts w:hint="eastAsia" w:ascii="Times New Roman" w:hAnsi="Times New Roman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  <w:lang w:val="en-US" w:eastAsia="zh-CN"/>
        </w:rPr>
        <w:t>分项报价表</w:t>
      </w:r>
    </w:p>
    <w:p w14:paraId="4FEFF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项目编号</w:t>
      </w: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</w:rPr>
        <w:t>常大询[202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</w:rPr>
        <w:t>]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  <w:t>0</w:t>
      </w:r>
      <w:r>
        <w:rPr>
          <w:rFonts w:hint="eastAsia" w:eastAsia="仿宋_GB2312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</w:rPr>
        <w:t>号</w:t>
      </w:r>
    </w:p>
    <w:p w14:paraId="7C09D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项目名称</w:t>
      </w: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/>
        </w:rPr>
        <w:t>常州大学科教城校区体育馆应急照明系统维修</w:t>
      </w:r>
      <w:r>
        <w:rPr>
          <w:rFonts w:hint="eastAsia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/>
        </w:rPr>
        <w:t>（三次）</w:t>
      </w:r>
    </w:p>
    <w:tbl>
      <w:tblPr>
        <w:tblStyle w:val="10"/>
        <w:tblW w:w="9792" w:type="dxa"/>
        <w:tblInd w:w="-1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547"/>
        <w:gridCol w:w="3391"/>
        <w:gridCol w:w="699"/>
        <w:gridCol w:w="745"/>
        <w:gridCol w:w="1472"/>
        <w:gridCol w:w="1025"/>
      </w:tblGrid>
      <w:tr w14:paraId="14008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B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序 号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E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A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项目特征描述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C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计量单位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3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工程量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6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全费用综合单价（元）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4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Style w:val="16"/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合计（元）</w:t>
            </w:r>
          </w:p>
        </w:tc>
      </w:tr>
      <w:tr w14:paraId="6E1D9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C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F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蓄电池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1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default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工作内容：包含旧电池的拆除、新电池的安装及系统的调试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。新电池的详细参数要求如下：</w:t>
            </w:r>
          </w:p>
          <w:p w14:paraId="0518A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型号：12V</w:t>
            </w:r>
            <w:r>
              <w:rPr>
                <w:rFonts w:hint="eastAsia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65A；</w:t>
            </w:r>
          </w:p>
          <w:p w14:paraId="172EC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类型：阀控密封式免维护铅酸蓄电池（VRLA）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5ED68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设计寿命：浮充使用5～8年；</w:t>
            </w:r>
          </w:p>
          <w:p w14:paraId="16695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循环使用300～500次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3C0D2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工作温度：放电-20℃～+60℃；充电0℃～+45℃；最佳20～25℃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71D57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6.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自放电率：≤3%/月（25℃），</w:t>
            </w:r>
          </w:p>
          <w:p w14:paraId="3C897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7.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存放6个月容量≥80%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2A6EF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8.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外形尺寸：350×166×174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（mm）；</w:t>
            </w:r>
          </w:p>
          <w:p w14:paraId="24FE7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9.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放电终止保护电压：10.5V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浮充电压13.5～13.8V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均充电压14.4～14.7V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2910B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10.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内阻：低内阻，适合逆变器大电流瞬间放电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4C580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11.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安全特性：防漏液、防爆、阻燃壳体，可任意方位安装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7EBF9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12.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执行标准：GB/T 7403、YD/T 799、GB/T 22199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F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只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8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2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7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E951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D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F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控制器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D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工作内容：包含旧件的拆除、新控制器的安装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与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调试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。新控制器的详细参数要求如下：</w:t>
            </w:r>
          </w:p>
          <w:p w14:paraId="16232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default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型号：220V3A；</w:t>
            </w:r>
          </w:p>
          <w:p w14:paraId="22597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2.输入参数：</w:t>
            </w:r>
          </w:p>
          <w:p w14:paraId="17FFD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输入电压：AC220V±20%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39751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输入频率：50Hz±5Hz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2FB85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输入功率：≤800W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2A6D5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功率因数：≥0.90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28C76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绝缘耐压：输入对地AC2000V/1min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61925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3.输出参数：</w:t>
            </w:r>
          </w:p>
          <w:p w14:paraId="59A16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额定输出电压：DC220V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7124D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额定输出电流：3A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57196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稳压范围：DC180～260V连续可调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3D488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稳流范围：0～3A连续可调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5B623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稳压精度：≤±0.5%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423AE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稳流精度：≤±1%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40093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纹波系数：≤0.5%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57F60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输出效率：≥90%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56329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4.保护功能：</w:t>
            </w:r>
          </w:p>
          <w:p w14:paraId="38BB8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输出过压保护：265V±5V，自动关断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210EC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输出过流保护：3.6A±0.3A，限流输出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340AC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短路保护：恒流限流，自动恢复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27517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输入过压、欠压、缺相保护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2042F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过温保护（≥75℃降功率/停机）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31A9F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反接、防倒灌保护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7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9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7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C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4C16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4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C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逆变器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7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工作内容：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包含旧件的拆除、新逆变器的安装及系统的联动调试等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。新逆变器的详细参数要求如下：</w:t>
            </w:r>
          </w:p>
          <w:p w14:paraId="0A9EB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default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型号：15KVA；</w:t>
            </w:r>
          </w:p>
          <w:p w14:paraId="20B6D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基本电气参数</w:t>
            </w:r>
            <w:r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 w14:paraId="4FFDE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额定功率：15kVA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26136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逆变拓扑：纯正弦波（应急电源标配，严禁修正弦波）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16B7D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效率：满载效率≥90%，高效机型≥93%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6DE99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功率因数：输出PF0.8～1.0（可带感性、阻性负载）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336AA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波形失真度THD：≤3%（线性负载），≤5%（非线性负载）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7CFA3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直流输入参数（接蓄电池）</w:t>
            </w:r>
            <w:r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 w14:paraId="1938B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直流电压：DC220V（大功率高压直流）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1A54C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电压范围：低压：DC10.5–14.5V、DC21–29V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高压：DC168–264V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3D02C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4.交流输出参数（应急供电）：</w:t>
            </w:r>
          </w:p>
          <w:p w14:paraId="42CAC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额定电压：AC380V±3%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14B28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输出频率：50Hz±0.5Hz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2FA4F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输出方式：单相220V；大功率可三相380V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0E669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过载能力：120%负载60s，150%负载10s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16AD5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切换时间：市电→逆变应急切换＜10ms（消防/安防要求≤5ms）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019BD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市电稳压：输入AC160–275V正常稳压输出220V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60AD0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5.保护功能（应急必备）：</w:t>
            </w:r>
          </w:p>
          <w:p w14:paraId="6EA49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输入过压、欠压、反接保护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15105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输出过载、短路、过流保护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2532F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过温保护（散热风扇温控启停）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53B9D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电池低压告警、自动关机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4092F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市电异常自动切换，市电恢复自动回切充电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0E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2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C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2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DBE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C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3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疏散标识电路检修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F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原电路检修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故障电线更换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、金属套管更换等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15478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default" w:ascii="Times New Roman" w:hAnsi="Times New Roman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其中，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电线型号：BV1.5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mm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，套管材质：钢制，套管直径≥10mm，壁厚≥0.5mm。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3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处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9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5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A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702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8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总价（元）</w:t>
            </w:r>
          </w:p>
          <w:p w14:paraId="33A4C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（含税价）</w:t>
            </w:r>
          </w:p>
        </w:tc>
        <w:tc>
          <w:tcPr>
            <w:tcW w:w="73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2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C9DD644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firstLine="56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val="en-US" w:eastAsia="zh-CN"/>
        </w:rPr>
      </w:pPr>
    </w:p>
    <w:p w14:paraId="6493CC1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 投标单位（盖章）：</w:t>
      </w:r>
    </w:p>
    <w:p w14:paraId="4DC333B9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 法定代表人或代理人（签字或盖章）：</w:t>
      </w:r>
    </w:p>
    <w:p w14:paraId="61FDAE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 日期：    年    月    日</w:t>
      </w:r>
    </w:p>
    <w:p w14:paraId="0C0112E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643" w:firstLineChars="200"/>
        <w:jc w:val="both"/>
        <w:outlineLvl w:val="9"/>
        <w:rPr>
          <w:rFonts w:hint="eastAsia" w:ascii="Times New Roman" w:hAnsi="Times New Roman" w:eastAsia="仿宋_GB2312" w:cs="仿宋_GB2312"/>
          <w:b/>
          <w:sz w:val="32"/>
          <w:szCs w:val="32"/>
          <w:lang w:val="en-US" w:eastAsia="zh-CN"/>
        </w:rPr>
      </w:pPr>
    </w:p>
    <w:p w14:paraId="378D85E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outlineLvl w:val="9"/>
        <w:rPr>
          <w:rFonts w:hint="eastAsia" w:ascii="Times New Roman" w:hAnsi="Times New Roman" w:eastAsia="仿宋_GB2312" w:cs="仿宋_GB2312"/>
          <w:b w:val="0"/>
          <w:bCs/>
          <w:sz w:val="24"/>
          <w:szCs w:val="24"/>
          <w:lang w:val="en-US" w:eastAsia="zh-CN"/>
        </w:rPr>
      </w:pPr>
    </w:p>
    <w:p w14:paraId="46048075">
      <w:pPr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  <w:br w:type="page"/>
      </w:r>
    </w:p>
    <w:p w14:paraId="2C965A6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outlineLvl w:val="9"/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  <w:t>附件6</w:t>
      </w:r>
    </w:p>
    <w:p w14:paraId="72AA78C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outlineLvl w:val="9"/>
        <w:rPr>
          <w:rFonts w:hint="default" w:ascii="Times New Roman" w:hAnsi="Times New Roman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仿宋_GB2312"/>
          <w:b/>
          <w:color w:val="auto"/>
          <w:sz w:val="32"/>
          <w:szCs w:val="32"/>
          <w:lang w:val="en-US" w:eastAsia="zh-CN"/>
        </w:rPr>
        <w:t>主要设备品牌承诺表</w:t>
      </w:r>
    </w:p>
    <w:p w14:paraId="2F19F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项目编号</w:t>
      </w: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</w:rPr>
        <w:t>常大询[202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</w:rPr>
        <w:t>]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  <w:t>0</w:t>
      </w:r>
      <w:r>
        <w:rPr>
          <w:rFonts w:hint="eastAsia" w:eastAsia="仿宋_GB2312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</w:rPr>
        <w:t>号</w:t>
      </w:r>
    </w:p>
    <w:p w14:paraId="71659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项目名称</w:t>
      </w: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/>
        </w:rPr>
        <w:t>常州大学科教城校区体育馆应急照明系统维修</w:t>
      </w:r>
      <w:r>
        <w:rPr>
          <w:rFonts w:hint="eastAsia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/>
        </w:rPr>
        <w:t>（三次</w:t>
      </w:r>
      <w:bookmarkStart w:id="0" w:name="_GoBack"/>
      <w:bookmarkEnd w:id="0"/>
      <w:r>
        <w:rPr>
          <w:rFonts w:hint="eastAsia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/>
        </w:rPr>
        <w:t>）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2986"/>
        <w:gridCol w:w="2064"/>
        <w:gridCol w:w="1409"/>
        <w:gridCol w:w="978"/>
      </w:tblGrid>
      <w:tr w14:paraId="70AFF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41" w:type="dxa"/>
            <w:vAlign w:val="center"/>
          </w:tcPr>
          <w:p w14:paraId="06C8A67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 号</w:t>
            </w:r>
          </w:p>
        </w:tc>
        <w:tc>
          <w:tcPr>
            <w:tcW w:w="2986" w:type="dxa"/>
            <w:vAlign w:val="center"/>
          </w:tcPr>
          <w:p w14:paraId="5587792D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主要设备名称</w:t>
            </w:r>
          </w:p>
        </w:tc>
        <w:tc>
          <w:tcPr>
            <w:tcW w:w="2064" w:type="dxa"/>
            <w:vAlign w:val="center"/>
          </w:tcPr>
          <w:p w14:paraId="3E73944A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推荐品牌</w:t>
            </w:r>
          </w:p>
        </w:tc>
        <w:tc>
          <w:tcPr>
            <w:tcW w:w="1409" w:type="dxa"/>
            <w:vAlign w:val="center"/>
          </w:tcPr>
          <w:p w14:paraId="6419C9E6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承诺品牌</w:t>
            </w:r>
          </w:p>
        </w:tc>
        <w:tc>
          <w:tcPr>
            <w:tcW w:w="978" w:type="dxa"/>
            <w:vAlign w:val="center"/>
          </w:tcPr>
          <w:p w14:paraId="5F1E8F1A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 注</w:t>
            </w:r>
          </w:p>
        </w:tc>
      </w:tr>
      <w:tr w14:paraId="5B8F7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41" w:type="dxa"/>
            <w:vAlign w:val="center"/>
          </w:tcPr>
          <w:p w14:paraId="046EC110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986" w:type="dxa"/>
            <w:vAlign w:val="center"/>
          </w:tcPr>
          <w:p w14:paraId="08FDC5C8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蓄电池、控制器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逆变器</w:t>
            </w:r>
          </w:p>
        </w:tc>
        <w:tc>
          <w:tcPr>
            <w:tcW w:w="2064" w:type="dxa"/>
            <w:vAlign w:val="center"/>
          </w:tcPr>
          <w:p w14:paraId="284E5AB6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lang w:val="en-US" w:eastAsia="zh-CN"/>
              </w:rPr>
              <w:t>夏华、汇众、宏锐</w:t>
            </w:r>
          </w:p>
        </w:tc>
        <w:tc>
          <w:tcPr>
            <w:tcW w:w="1409" w:type="dxa"/>
            <w:vAlign w:val="center"/>
          </w:tcPr>
          <w:p w14:paraId="10B2B0A0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7CEBA1C2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23E8D6E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left="0" w:right="0" w:firstLine="48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备注：如项目中主要设备或材料有具体要求的，供应商可以选择推荐品牌，也可以选择性能不低于推荐品牌性能的其他品牌。供应商欲在采购人提供的推荐品牌范围之外选择其它品牌的，则该品牌产品需满足采购人要求，且须在响应文件中提供能证明选择品牌与推荐品牌同等档次的材料，由询价小组确认。</w:t>
      </w:r>
    </w:p>
    <w:p w14:paraId="7D2BBA70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</w:pPr>
    </w:p>
    <w:p w14:paraId="153B8E3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 投标单位（盖章）：</w:t>
      </w:r>
    </w:p>
    <w:p w14:paraId="70447066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 法定代表人或代理人（签字或盖章）：</w:t>
      </w:r>
    </w:p>
    <w:p w14:paraId="0DE23E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 日期：    年    月    日</w:t>
      </w:r>
    </w:p>
    <w:p w14:paraId="53083326">
      <w:pPr>
        <w:rPr>
          <w:rFonts w:hint="eastAsia" w:ascii="Times New Roman" w:hAnsi="Times New Roman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sz w:val="24"/>
          <w:szCs w:val="24"/>
          <w:lang w:val="en-US" w:eastAsia="zh-CN"/>
        </w:rPr>
        <w:br w:type="page"/>
      </w:r>
    </w:p>
    <w:p w14:paraId="5F59C80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outlineLvl w:val="9"/>
        <w:rPr>
          <w:rFonts w:hint="default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  <w:t>附件7</w:t>
      </w:r>
    </w:p>
    <w:p w14:paraId="033E546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outlineLvl w:val="9"/>
        <w:rPr>
          <w:rFonts w:hint="eastAsia"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sz w:val="32"/>
          <w:szCs w:val="32"/>
        </w:rPr>
        <w:t>技术（服务）要求响应及偏离表</w:t>
      </w:r>
    </w:p>
    <w:p w14:paraId="0C6E274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供应商应对询价公告中采购项目内容及技术要求给予充分的考虑。为了评审的需要，供应商应将这些技术（服务）要求的正负偏离情况按下表格式逐条提出。（格式可自拟）。</w:t>
      </w:r>
    </w:p>
    <w:p w14:paraId="7570C3C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b/>
          <w:bCs/>
          <w:sz w:val="24"/>
          <w:szCs w:val="24"/>
          <w:lang w:val="zh-CN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如高出的写“正偏离”，完全符合的写“无偏离”，</w:t>
      </w:r>
      <w:r>
        <w:rPr>
          <w:rFonts w:hint="eastAsia" w:ascii="Times New Roman" w:hAnsi="Times New Roman" w:eastAsia="仿宋_GB2312" w:cs="仿宋_GB2312"/>
          <w:b/>
          <w:bCs/>
          <w:sz w:val="24"/>
          <w:szCs w:val="24"/>
        </w:rPr>
        <w:t>本项目不接受“负偏离”。</w:t>
      </w:r>
    </w:p>
    <w:tbl>
      <w:tblPr>
        <w:tblStyle w:val="10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415"/>
        <w:gridCol w:w="2736"/>
        <w:gridCol w:w="1937"/>
      </w:tblGrid>
      <w:tr w14:paraId="788349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44" w:type="dxa"/>
            <w:noWrap w:val="0"/>
            <w:vAlign w:val="center"/>
          </w:tcPr>
          <w:p w14:paraId="66308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415" w:type="dxa"/>
            <w:noWrap w:val="0"/>
            <w:vAlign w:val="center"/>
          </w:tcPr>
          <w:p w14:paraId="53112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询价公告</w:t>
            </w:r>
          </w:p>
          <w:p w14:paraId="55658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技术（服务）要求</w:t>
            </w:r>
          </w:p>
        </w:tc>
        <w:tc>
          <w:tcPr>
            <w:tcW w:w="2736" w:type="dxa"/>
            <w:noWrap w:val="0"/>
            <w:vAlign w:val="center"/>
          </w:tcPr>
          <w:p w14:paraId="39092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响应文件</w:t>
            </w:r>
          </w:p>
          <w:p w14:paraId="5F4CF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技术（服务）响应</w:t>
            </w:r>
          </w:p>
        </w:tc>
        <w:tc>
          <w:tcPr>
            <w:tcW w:w="1937" w:type="dxa"/>
            <w:noWrap w:val="0"/>
            <w:vAlign w:val="center"/>
          </w:tcPr>
          <w:p w14:paraId="5600A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选择项（无偏离、正偏离）</w:t>
            </w:r>
          </w:p>
        </w:tc>
      </w:tr>
      <w:tr w14:paraId="7F0276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6CBAB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415" w:type="dxa"/>
            <w:noWrap w:val="0"/>
            <w:vAlign w:val="center"/>
          </w:tcPr>
          <w:p w14:paraId="386A7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6478F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7C6D2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5C2C71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0193A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415" w:type="dxa"/>
            <w:noWrap w:val="0"/>
            <w:vAlign w:val="center"/>
          </w:tcPr>
          <w:p w14:paraId="6FD9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4CF2D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52E3A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3D653C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5E15F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415" w:type="dxa"/>
            <w:noWrap w:val="0"/>
            <w:vAlign w:val="center"/>
          </w:tcPr>
          <w:p w14:paraId="3BEF0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3A5E3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72603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348270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35091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2415" w:type="dxa"/>
            <w:noWrap w:val="0"/>
            <w:vAlign w:val="center"/>
          </w:tcPr>
          <w:p w14:paraId="5CA8B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3BF70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5B2EF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2B23AB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7D885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049BD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69B54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5456A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48353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6201C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0687C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54A37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59199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2DF030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5362A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28967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40EF3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483DF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3C8B2E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50086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63E2D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22AF2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41F68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3F5166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2C251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1E537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2F4D4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395E7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F799F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28FE8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58C9D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51B38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2FAC3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0875B8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09479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3F11C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565A4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6850E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22819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4E5DA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068AC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10845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18D0E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DF551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63927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504E3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1361E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3061D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D969C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79ABB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1A216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7D4B9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28D5D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7FB2F1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7EB72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20CD1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7C548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46DD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</w:tbl>
    <w:p w14:paraId="045211BD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firstLine="560" w:firstLineChars="200"/>
        <w:jc w:val="both"/>
        <w:outlineLvl w:val="9"/>
        <w:rPr>
          <w:rFonts w:hint="eastAsia" w:ascii="Times New Roman" w:hAnsi="Times New Roman" w:eastAsia="仿宋_GB2312" w:cs="仿宋_GB2312"/>
          <w:color w:val="333333"/>
          <w:kern w:val="0"/>
          <w:sz w:val="28"/>
          <w:szCs w:val="28"/>
        </w:rPr>
      </w:pPr>
    </w:p>
    <w:p w14:paraId="2262B8CD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333333"/>
          <w:kern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333333"/>
          <w:kern w:val="0"/>
          <w:sz w:val="24"/>
          <w:szCs w:val="24"/>
        </w:rPr>
        <w:t>投标单位（盖章）：</w:t>
      </w:r>
    </w:p>
    <w:p w14:paraId="16D562C5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333333"/>
          <w:kern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333333"/>
          <w:kern w:val="0"/>
          <w:sz w:val="24"/>
          <w:szCs w:val="24"/>
        </w:rPr>
        <w:t> 法定代表人或代理人（签字或盖章）：</w:t>
      </w:r>
    </w:p>
    <w:p w14:paraId="5D3730FE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333333"/>
          <w:kern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333333"/>
          <w:kern w:val="0"/>
          <w:sz w:val="24"/>
          <w:szCs w:val="24"/>
        </w:rPr>
        <w:t> 日期：    年    月    日</w:t>
      </w:r>
    </w:p>
    <w:p w14:paraId="4BE1EE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outlineLvl w:val="9"/>
        <w:rPr>
          <w:rFonts w:hint="eastAsia" w:ascii="Times New Roman" w:hAnsi="Times New Roman" w:eastAsia="仿宋_GB2312" w:cs="仿宋_GB2312"/>
          <w:b w:val="0"/>
          <w:bCs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br w:type="page"/>
      </w:r>
      <w:r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  <w:t>附件8</w:t>
      </w:r>
    </w:p>
    <w:p w14:paraId="4D0C6FE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outlineLvl w:val="9"/>
        <w:rPr>
          <w:rFonts w:hint="eastAsia"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sz w:val="32"/>
          <w:szCs w:val="32"/>
        </w:rPr>
        <w:t>供应商管理关系或控股关系信息情况表</w:t>
      </w:r>
    </w:p>
    <w:p w14:paraId="686114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供应商名称：</w:t>
      </w:r>
    </w:p>
    <w:tbl>
      <w:tblPr>
        <w:tblStyle w:val="10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994"/>
        <w:gridCol w:w="1453"/>
        <w:gridCol w:w="2808"/>
      </w:tblGrid>
      <w:tr w14:paraId="20E28E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496" w:type="dxa"/>
            <w:noWrap w:val="0"/>
            <w:vAlign w:val="center"/>
          </w:tcPr>
          <w:p w14:paraId="504E1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法定代表人</w:t>
            </w:r>
          </w:p>
        </w:tc>
        <w:tc>
          <w:tcPr>
            <w:tcW w:w="1994" w:type="dxa"/>
            <w:noWrap w:val="0"/>
            <w:vAlign w:val="center"/>
          </w:tcPr>
          <w:p w14:paraId="2B174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1D966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成立日期</w:t>
            </w:r>
          </w:p>
        </w:tc>
        <w:tc>
          <w:tcPr>
            <w:tcW w:w="2808" w:type="dxa"/>
            <w:noWrap w:val="0"/>
            <w:vAlign w:val="center"/>
          </w:tcPr>
          <w:p w14:paraId="16CEC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5F58C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noWrap w:val="0"/>
            <w:vAlign w:val="center"/>
          </w:tcPr>
          <w:p w14:paraId="64F4B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企业地址</w:t>
            </w:r>
          </w:p>
        </w:tc>
        <w:tc>
          <w:tcPr>
            <w:tcW w:w="1994" w:type="dxa"/>
            <w:noWrap w:val="0"/>
            <w:vAlign w:val="center"/>
          </w:tcPr>
          <w:p w14:paraId="6BC3F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0E926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注册资本</w:t>
            </w:r>
          </w:p>
        </w:tc>
        <w:tc>
          <w:tcPr>
            <w:tcW w:w="2808" w:type="dxa"/>
            <w:noWrap w:val="0"/>
            <w:vAlign w:val="center"/>
          </w:tcPr>
          <w:p w14:paraId="2E8B9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720" w:firstLineChars="30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万元</w:t>
            </w:r>
          </w:p>
        </w:tc>
      </w:tr>
      <w:tr w14:paraId="73A535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noWrap w:val="0"/>
            <w:vAlign w:val="center"/>
          </w:tcPr>
          <w:p w14:paraId="08087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统一社会信用代码</w:t>
            </w:r>
          </w:p>
        </w:tc>
        <w:tc>
          <w:tcPr>
            <w:tcW w:w="6255" w:type="dxa"/>
            <w:gridSpan w:val="3"/>
            <w:noWrap w:val="0"/>
            <w:vAlign w:val="center"/>
          </w:tcPr>
          <w:p w14:paraId="744CE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734AB9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7" w:hRule="atLeast"/>
          <w:jc w:val="center"/>
        </w:trPr>
        <w:tc>
          <w:tcPr>
            <w:tcW w:w="2496" w:type="dxa"/>
            <w:noWrap w:val="0"/>
            <w:vAlign w:val="center"/>
          </w:tcPr>
          <w:p w14:paraId="179A9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股东信息</w:t>
            </w:r>
          </w:p>
        </w:tc>
        <w:tc>
          <w:tcPr>
            <w:tcW w:w="6255" w:type="dxa"/>
            <w:gridSpan w:val="3"/>
            <w:noWrap w:val="0"/>
            <w:vAlign w:val="center"/>
          </w:tcPr>
          <w:p w14:paraId="7DFC4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股东1（姓名或单位名称）：</w:t>
            </w:r>
          </w:p>
          <w:p w14:paraId="1A87E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股东1持股比例：</w:t>
            </w:r>
          </w:p>
          <w:p w14:paraId="5D7DC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股东2（姓名或单位名称）：</w:t>
            </w:r>
          </w:p>
          <w:p w14:paraId="35F47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股东2持股比例：</w:t>
            </w:r>
          </w:p>
          <w:p w14:paraId="6DEC6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（不够的可自行增加）</w:t>
            </w:r>
          </w:p>
        </w:tc>
      </w:tr>
      <w:tr w14:paraId="035A21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496" w:type="dxa"/>
            <w:noWrap w:val="0"/>
            <w:vAlign w:val="center"/>
          </w:tcPr>
          <w:p w14:paraId="130B1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公司是否有直接控股、管理关系的关联企业（在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中进行勾选）</w:t>
            </w:r>
          </w:p>
        </w:tc>
        <w:tc>
          <w:tcPr>
            <w:tcW w:w="6255" w:type="dxa"/>
            <w:gridSpan w:val="3"/>
            <w:noWrap w:val="0"/>
            <w:vAlign w:val="center"/>
          </w:tcPr>
          <w:p w14:paraId="7ED85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无直接控股、管理关系的关联企业</w:t>
            </w:r>
          </w:p>
          <w:p w14:paraId="14DB3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有直接控股、管理关系的关联企业，关联信息如下：</w:t>
            </w:r>
          </w:p>
          <w:p w14:paraId="3D2A6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企业1名称：</w:t>
            </w:r>
          </w:p>
          <w:p w14:paraId="61DE9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（直接控股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（持股比例：    % ；管理关系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）</w:t>
            </w:r>
          </w:p>
          <w:p w14:paraId="13F5B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企业2名称：</w:t>
            </w:r>
          </w:p>
          <w:p w14:paraId="0B892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（直接控股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（持股比例：    % ；管理关系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）</w:t>
            </w:r>
          </w:p>
          <w:p w14:paraId="06DBA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（不够的可自行增加或以附件形式提交）</w:t>
            </w:r>
          </w:p>
        </w:tc>
      </w:tr>
      <w:tr w14:paraId="5C18DF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8751" w:type="dxa"/>
            <w:gridSpan w:val="4"/>
            <w:noWrap w:val="0"/>
            <w:vAlign w:val="center"/>
          </w:tcPr>
          <w:p w14:paraId="38D3D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本单位承诺：</w:t>
            </w:r>
          </w:p>
          <w:p w14:paraId="547CFD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14:paraId="568EAB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自觉接受行政管理、监督部门、行业组织、社会公众的监督。</w:t>
            </w:r>
          </w:p>
          <w:p w14:paraId="41DF9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3.若违背承诺约定，经查实，愿意接受相关部门、采购人的处理，承担违约责任，并依法承担相应的法律责任。</w:t>
            </w:r>
          </w:p>
          <w:p w14:paraId="0AEDB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 w14:paraId="2CAB7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供应商（盖章）：</w:t>
            </w:r>
          </w:p>
          <w:p w14:paraId="23975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法定代表人（签字名盖章）：</w:t>
            </w:r>
          </w:p>
          <w:p w14:paraId="78BDF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                                            日期：   年  月  日</w:t>
            </w:r>
          </w:p>
        </w:tc>
      </w:tr>
    </w:tbl>
    <w:p w14:paraId="0CC4B90F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482" w:firstLineChars="200"/>
        <w:jc w:val="both"/>
        <w:outlineLvl w:val="9"/>
        <w:rPr>
          <w:rStyle w:val="13"/>
          <w:rFonts w:hint="eastAsia" w:ascii="Times New Roman" w:hAnsi="Times New Roman" w:eastAsia="仿宋_GB2312" w:cs="仿宋_GB2312"/>
          <w:i w:val="0"/>
          <w:iCs w:val="0"/>
          <w:color w:val="333333"/>
          <w:sz w:val="24"/>
          <w:szCs w:val="24"/>
          <w:shd w:val="clear" w:fill="FFFFFF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806A7">
    <w:pPr>
      <w:pStyle w:val="7"/>
      <w:rPr>
        <w:rFonts w:ascii="宋体" w:hAnsi="宋体" w:cs="宋体"/>
        <w:sz w:val="24"/>
      </w:rPr>
    </w:pPr>
    <w:r>
      <w:rPr>
        <w:rFonts w:hint="eastAsia" w:ascii="宋体" w:hAnsi="宋体" w:cs="宋体"/>
        <w:sz w:val="24"/>
      </w:rPr>
      <w:t xml:space="preserve"> </w:t>
    </w:r>
  </w:p>
  <w:p w14:paraId="72BCA678">
    <w:pPr>
      <w:pStyle w:val="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39E97"/>
    <w:multiLevelType w:val="singleLevel"/>
    <w:tmpl w:val="97C39E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kOThiN2U5NDkzYTU4M2FiZTk0NGRhYzgyNTIzYjQifQ=="/>
  </w:docVars>
  <w:rsids>
    <w:rsidRoot w:val="00FA3EC9"/>
    <w:rsid w:val="00027E3F"/>
    <w:rsid w:val="000F376A"/>
    <w:rsid w:val="00302BCB"/>
    <w:rsid w:val="004227DB"/>
    <w:rsid w:val="00475CA6"/>
    <w:rsid w:val="006C3797"/>
    <w:rsid w:val="00787031"/>
    <w:rsid w:val="00C52E9A"/>
    <w:rsid w:val="00CD6A67"/>
    <w:rsid w:val="00D01A91"/>
    <w:rsid w:val="00E232B2"/>
    <w:rsid w:val="00FA3EC9"/>
    <w:rsid w:val="016B20D6"/>
    <w:rsid w:val="027E0593"/>
    <w:rsid w:val="034D1E11"/>
    <w:rsid w:val="0374238F"/>
    <w:rsid w:val="03D609D8"/>
    <w:rsid w:val="03F34417"/>
    <w:rsid w:val="076A34BB"/>
    <w:rsid w:val="07DC1AE4"/>
    <w:rsid w:val="08336864"/>
    <w:rsid w:val="088C1F29"/>
    <w:rsid w:val="0B250DE5"/>
    <w:rsid w:val="0BF6378B"/>
    <w:rsid w:val="0C177968"/>
    <w:rsid w:val="0DCB1E91"/>
    <w:rsid w:val="0E642A5D"/>
    <w:rsid w:val="10082170"/>
    <w:rsid w:val="10825767"/>
    <w:rsid w:val="111961AF"/>
    <w:rsid w:val="13854069"/>
    <w:rsid w:val="14D22F31"/>
    <w:rsid w:val="15F738CF"/>
    <w:rsid w:val="16056C84"/>
    <w:rsid w:val="16F7653D"/>
    <w:rsid w:val="16FB2989"/>
    <w:rsid w:val="17484954"/>
    <w:rsid w:val="18B9003E"/>
    <w:rsid w:val="19402536"/>
    <w:rsid w:val="1BBA6AAE"/>
    <w:rsid w:val="1BC669FB"/>
    <w:rsid w:val="1CF32E0B"/>
    <w:rsid w:val="1E0008A6"/>
    <w:rsid w:val="20032ABF"/>
    <w:rsid w:val="200E0B92"/>
    <w:rsid w:val="21DA6DD9"/>
    <w:rsid w:val="22C7031D"/>
    <w:rsid w:val="23A00629"/>
    <w:rsid w:val="26894B20"/>
    <w:rsid w:val="269B7AAF"/>
    <w:rsid w:val="29290877"/>
    <w:rsid w:val="2B277ABE"/>
    <w:rsid w:val="2C774157"/>
    <w:rsid w:val="2F817C9F"/>
    <w:rsid w:val="32012AD9"/>
    <w:rsid w:val="36B80DC6"/>
    <w:rsid w:val="371727AF"/>
    <w:rsid w:val="37F30775"/>
    <w:rsid w:val="39276F77"/>
    <w:rsid w:val="39314619"/>
    <w:rsid w:val="3B76280F"/>
    <w:rsid w:val="3BCF2E9A"/>
    <w:rsid w:val="3C120578"/>
    <w:rsid w:val="3C566728"/>
    <w:rsid w:val="425227FC"/>
    <w:rsid w:val="426767FC"/>
    <w:rsid w:val="45194B8F"/>
    <w:rsid w:val="45BC6CA2"/>
    <w:rsid w:val="469160BB"/>
    <w:rsid w:val="47E134EF"/>
    <w:rsid w:val="48413F2F"/>
    <w:rsid w:val="48B6236D"/>
    <w:rsid w:val="4906500F"/>
    <w:rsid w:val="4E1359F6"/>
    <w:rsid w:val="4E275C6E"/>
    <w:rsid w:val="4E9938FB"/>
    <w:rsid w:val="50C0605C"/>
    <w:rsid w:val="51551CA4"/>
    <w:rsid w:val="55A63F48"/>
    <w:rsid w:val="55BC38B4"/>
    <w:rsid w:val="56A4768E"/>
    <w:rsid w:val="56C65BD3"/>
    <w:rsid w:val="583F2512"/>
    <w:rsid w:val="59272515"/>
    <w:rsid w:val="593569C5"/>
    <w:rsid w:val="5BA55E65"/>
    <w:rsid w:val="5C6A0B87"/>
    <w:rsid w:val="5C7F544A"/>
    <w:rsid w:val="5D0E4A17"/>
    <w:rsid w:val="5D3F0EBD"/>
    <w:rsid w:val="5F184F2B"/>
    <w:rsid w:val="5F2C3831"/>
    <w:rsid w:val="613536FE"/>
    <w:rsid w:val="61BF5FE5"/>
    <w:rsid w:val="633032B8"/>
    <w:rsid w:val="65E3291D"/>
    <w:rsid w:val="6B122D3D"/>
    <w:rsid w:val="6D3D1EE7"/>
    <w:rsid w:val="6D8C711A"/>
    <w:rsid w:val="6EF65570"/>
    <w:rsid w:val="70477C1B"/>
    <w:rsid w:val="71384D7B"/>
    <w:rsid w:val="71815C02"/>
    <w:rsid w:val="718F7656"/>
    <w:rsid w:val="732C3E22"/>
    <w:rsid w:val="74F70A52"/>
    <w:rsid w:val="76127EB8"/>
    <w:rsid w:val="76BF3A98"/>
    <w:rsid w:val="77872083"/>
    <w:rsid w:val="793F27B2"/>
    <w:rsid w:val="794C5492"/>
    <w:rsid w:val="79824434"/>
    <w:rsid w:val="7ABD35CC"/>
    <w:rsid w:val="7CDD56A8"/>
    <w:rsid w:val="7D3F4CE2"/>
    <w:rsid w:val="7D73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 w:firstLineChars="200"/>
    </w:pPr>
  </w:style>
  <w:style w:type="paragraph" w:styleId="4">
    <w:name w:val="Balloon Text"/>
    <w:basedOn w:val="1"/>
    <w:unhideWhenUsed/>
    <w:qFormat/>
    <w:uiPriority w:val="99"/>
    <w:rPr>
      <w:sz w:val="18"/>
      <w:szCs w:val="18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Hyperlink"/>
    <w:basedOn w:val="12"/>
    <w:autoRedefine/>
    <w:qFormat/>
    <w:uiPriority w:val="0"/>
    <w:rPr>
      <w:color w:val="0000FF"/>
      <w:u w:val="single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6">
    <w:name w:val="font11"/>
    <w:basedOn w:val="1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3681</Words>
  <Characters>4060</Characters>
  <Lines>9</Lines>
  <Paragraphs>2</Paragraphs>
  <TotalTime>4</TotalTime>
  <ScaleCrop>false</ScaleCrop>
  <LinksUpToDate>false</LinksUpToDate>
  <CharactersWithSpaces>4842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2019-09-01T12:29:00Z</dcterms:created>
  <dc:creator>王建成</dc:creator>
  <cp:lastModifiedBy>*queen</cp:lastModifiedBy>
  <cp:lastPrinted>2023-06-21T05:22:00Z</cp:lastPrinted>
  <dcterms:modified xsi:type="dcterms:W3CDTF">2026-07-06T00:17:03Z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95CA2323D7A749109BB19B4747D7AF30_13</vt:lpwstr>
  </property>
  <property fmtid="{D5CDD505-2E9C-101B-9397-08002B2CF9AE}" pid="4" name="KSOTemplateDocerSaveRecord">
    <vt:lpwstr>eyJoZGlkIjoiOGIwMGVmY2E0YzQ1MmU2MDYzZWM1ZmE2NGJlYzhmZmUiLCJ1c2VySWQiOiI2OTM5ODYxNzUifQ==</vt:lpwstr>
  </property>
</Properties>
</file>