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88E67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8"/>
          <w:szCs w:val="28"/>
          <w:lang w:val="en-US" w:eastAsia="zh-CN"/>
        </w:rPr>
        <w:t>1</w:t>
      </w:r>
    </w:p>
    <w:p w14:paraId="127BA584">
      <w:pPr>
        <w:spacing w:line="520" w:lineRule="exact"/>
        <w:jc w:val="center"/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投标人资格声明函</w:t>
      </w:r>
    </w:p>
    <w:p w14:paraId="3FD0BE87">
      <w:pPr>
        <w:spacing w:line="520" w:lineRule="exact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常州大学</w:t>
      </w:r>
    </w:p>
    <w:p w14:paraId="03C0A48C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按照《中华人民共和国政府采购法》第二十二条和招标文件的规定，我单位郑重声明如下：</w:t>
      </w:r>
    </w:p>
    <w:p w14:paraId="20A063DD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一、我单位是按照中华人民共和国法律规定登记注册的，注册地点为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，全称为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，统一社会信用代码为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，法定代表人（单位负责人）为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，具有独立承担民事责任的能力（如属于分公司经总公司授权参与项目，由总公司承担民事责任的，需提供总公司项目授权书）。</w:t>
      </w:r>
    </w:p>
    <w:p w14:paraId="70A0C5B9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二、我单位具有良好的商业信誉（指投标人经营状况良好，无本资格声明第十条情形）和健全的财务会计制度。</w:t>
      </w:r>
    </w:p>
    <w:p w14:paraId="109E22AB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三、我单位依法进行纳税和社会保险申报并实际履行了义务。</w:t>
      </w:r>
    </w:p>
    <w:p w14:paraId="0E0DDE88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四、我单位具有履行本项目采购合同所必需的设备和专业技术能力，并具有履行合同的良好记录。为履行本项采购合同我单位具备如下主要设备和主要专业技术能力:</w:t>
      </w:r>
    </w:p>
    <w:p w14:paraId="5E1DA883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主要设备有：            </w:t>
      </w:r>
    </w:p>
    <w:p w14:paraId="6C270EC3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主要专业技术能力有                 </w:t>
      </w:r>
    </w:p>
    <w:p w14:paraId="2E417AC0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0FF3AED7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六、我单位具备法律、行政法规规定的其他条件。</w:t>
      </w:r>
    </w:p>
    <w:p w14:paraId="36C9AFD6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七、与我单位存在“单位负责人为同一人或者存在直接控股、管理关系”的其他单位信息如下（如无此情形的，填写“无”）：</w:t>
      </w:r>
    </w:p>
    <w:p w14:paraId="3D544EE3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1、与我单位的法定代表人（单位负责人）为同一人的其他单位如下：               </w:t>
      </w:r>
    </w:p>
    <w:p w14:paraId="07112B48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2、我单位直接控股的其他单位如下：                     </w:t>
      </w:r>
    </w:p>
    <w:p w14:paraId="1F56B0D6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3、与我单位存在管理关系的其他单位如下：               </w:t>
      </w:r>
    </w:p>
    <w:p w14:paraId="2D2F94A6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八、我单位不属于为本项目提供整体设计、规范编制或者项目管理、监理、检测等服务的投标人。</w:t>
      </w:r>
    </w:p>
    <w:p w14:paraId="3F284C36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九、我单位无以下不良信用记录情形：</w:t>
      </w:r>
    </w:p>
    <w:p w14:paraId="6B6814F0">
      <w:pPr>
        <w:spacing w:line="520" w:lineRule="exact"/>
        <w:ind w:firstLine="536" w:firstLineChars="200"/>
        <w:rPr>
          <w:rFonts w:hint="eastAsia" w:ascii="Times New Roman" w:hAnsi="Times New Roman" w:eastAsia="仿宋" w:cs="Times New Roman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pacing w:val="-6"/>
          <w:sz w:val="28"/>
          <w:szCs w:val="28"/>
          <w:lang w:val="en-US" w:eastAsia="zh-CN"/>
        </w:rPr>
        <w:t>1、在“信用中国”网站被列入失信被执行人和重大税收违法案件当事人名单；</w:t>
      </w:r>
    </w:p>
    <w:p w14:paraId="7DCFA5F7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2、在“中国政府采购网”网站被列入政府采购严重违法失信行为记录名单；</w:t>
      </w:r>
    </w:p>
    <w:p w14:paraId="3CE934BA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3、不符合《政府采购法》第二十二条规定的条件。</w:t>
      </w:r>
    </w:p>
    <w:p w14:paraId="7FC64E95">
      <w:pPr>
        <w:spacing w:line="520" w:lineRule="exact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</w:p>
    <w:p w14:paraId="0742F256">
      <w:pPr>
        <w:spacing w:line="520" w:lineRule="exact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我单位保证上述声明的事项都是真实的，如有虚假，我单位愿意承担相应的法律责任，并承担因此所造成的一切损失。</w:t>
      </w:r>
    </w:p>
    <w:p w14:paraId="475576AD">
      <w:pPr>
        <w:spacing w:line="520" w:lineRule="exact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</w:p>
    <w:p w14:paraId="41469E12">
      <w:pPr>
        <w:pStyle w:val="2"/>
        <w:spacing w:line="520" w:lineRule="exact"/>
        <w:jc w:val="lef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供应商（加盖公章）：</w:t>
      </w:r>
    </w:p>
    <w:p w14:paraId="0362909B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法定代表人（或单位负责人）签字或盖章：</w:t>
      </w:r>
    </w:p>
    <w:p w14:paraId="06E81CDB">
      <w:pPr>
        <w:pStyle w:val="2"/>
        <w:spacing w:line="520" w:lineRule="exact"/>
        <w:jc w:val="lef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日期：    年    月    日</w:t>
      </w:r>
    </w:p>
    <w:p w14:paraId="37FFEC2B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28"/>
          <w:szCs w:val="28"/>
          <w:lang w:val="en-US" w:eastAsia="zh-CN"/>
        </w:rPr>
      </w:pPr>
    </w:p>
    <w:p w14:paraId="2B96159E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28"/>
          <w:szCs w:val="28"/>
          <w:lang w:val="en-US" w:eastAsia="zh-CN"/>
        </w:rPr>
      </w:pPr>
    </w:p>
    <w:p w14:paraId="4B250D78">
      <w:pPr>
        <w:spacing w:line="520" w:lineRule="exact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说明：投标人承诺不实的，依据《政府采购法》第七十七条“提供虚假材料谋取中标、成交的”有关规定予以处理。</w:t>
      </w:r>
    </w:p>
    <w:p w14:paraId="7EE9B8AC">
      <w:pPr>
        <w:spacing w:line="520" w:lineRule="exact"/>
        <w:rPr>
          <w:rFonts w:hint="default" w:ascii="Times New Roman" w:hAnsi="Times New Roman" w:eastAsia="仿宋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8"/>
          <w:szCs w:val="28"/>
          <w:lang w:val="en-US" w:eastAsia="zh-CN"/>
        </w:rPr>
        <w:br w:type="page"/>
      </w:r>
      <w:r>
        <w:rPr>
          <w:rFonts w:hint="eastAsia" w:ascii="Times New Roman" w:hAnsi="Times New Roman" w:eastAsia="仿宋" w:cs="Times New Roman"/>
          <w:b/>
          <w:color w:val="auto"/>
          <w:sz w:val="28"/>
          <w:szCs w:val="28"/>
          <w:lang w:val="en-US" w:eastAsia="zh-CN"/>
        </w:rPr>
        <w:t>附件2</w:t>
      </w:r>
    </w:p>
    <w:p w14:paraId="3BC920F0">
      <w:pPr>
        <w:spacing w:line="520" w:lineRule="exact"/>
        <w:jc w:val="center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法定代表人资格证明书</w:t>
      </w:r>
    </w:p>
    <w:p w14:paraId="64E938C1">
      <w:pPr>
        <w:spacing w:line="5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单位名称：</w:t>
      </w: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   </w:t>
      </w:r>
    </w:p>
    <w:p w14:paraId="0F487C77">
      <w:pPr>
        <w:spacing w:line="520" w:lineRule="exact"/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地址：</w:t>
      </w: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       </w:t>
      </w:r>
    </w:p>
    <w:p w14:paraId="32289817">
      <w:pPr>
        <w:spacing w:line="520" w:lineRule="exact"/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姓名：</w:t>
      </w: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 xml:space="preserve"> 性别：</w:t>
      </w: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年龄：</w:t>
      </w: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联系电话：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</w:t>
      </w:r>
    </w:p>
    <w:p w14:paraId="6D638EDD">
      <w:pPr>
        <w:spacing w:line="5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职务：</w:t>
      </w: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系</w:t>
      </w: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的法定代表人。为实施</w:t>
      </w: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的工作，签署上述项目的响应文件、进行合同谈判、签署合同和处理与之有关的一切事务。</w:t>
      </w:r>
    </w:p>
    <w:p w14:paraId="233841B7">
      <w:pPr>
        <w:spacing w:line="5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特此证明。</w:t>
      </w:r>
    </w:p>
    <w:p w14:paraId="3D346CDB">
      <w:pPr>
        <w:spacing w:line="5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</w:p>
    <w:p w14:paraId="7BF3F99A">
      <w:pPr>
        <w:spacing w:line="5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</w:p>
    <w:p w14:paraId="3E55D383">
      <w:pPr>
        <w:pStyle w:val="2"/>
        <w:spacing w:line="520" w:lineRule="exact"/>
        <w:ind w:left="0" w:leftChars="0" w:firstLine="0" w:firstLineChars="0"/>
        <w:jc w:val="lef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供应商（加盖公章）：</w:t>
      </w:r>
    </w:p>
    <w:p w14:paraId="1F11F618">
      <w:pPr>
        <w:pStyle w:val="2"/>
        <w:spacing w:line="520" w:lineRule="exact"/>
        <w:ind w:left="0" w:leftChars="0" w:firstLine="0" w:firstLineChars="0"/>
        <w:jc w:val="lef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法定代表人（或单位负责人）签字或盖章：</w:t>
      </w:r>
    </w:p>
    <w:p w14:paraId="4CEACCA2">
      <w:pPr>
        <w:pStyle w:val="2"/>
        <w:spacing w:line="520" w:lineRule="exact"/>
        <w:ind w:left="0" w:leftChars="0" w:firstLine="0" w:firstLineChars="0"/>
        <w:jc w:val="lef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日期：    年    月    日</w:t>
      </w:r>
    </w:p>
    <w:p w14:paraId="4EB26A57">
      <w:pPr>
        <w:spacing w:line="440" w:lineRule="exact"/>
        <w:ind w:firstLine="5040" w:firstLineChars="1800"/>
        <w:rPr>
          <w:rFonts w:ascii="Times New Roman" w:hAnsi="Times New Roman" w:eastAsia="仿宋" w:cs="Times New Roman"/>
          <w:color w:val="auto"/>
          <w:sz w:val="28"/>
          <w:szCs w:val="28"/>
        </w:rPr>
      </w:pPr>
    </w:p>
    <w:p w14:paraId="6D7AD1F9">
      <w:pPr>
        <w:tabs>
          <w:tab w:val="left" w:pos="6045"/>
        </w:tabs>
        <w:snapToGrid w:val="0"/>
        <w:spacing w:line="440" w:lineRule="exact"/>
        <w:ind w:left="240" w:hanging="280" w:hangingChars="100"/>
        <w:rPr>
          <w:rFonts w:ascii="Times New Roman" w:hAnsi="Times New Roman" w:cs="Times New Roman"/>
          <w:color w:val="auto"/>
          <w:sz w:val="28"/>
          <w:szCs w:val="28"/>
        </w:rPr>
      </w:pPr>
    </w:p>
    <w:p w14:paraId="3882D977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09C4EA2B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法定代表人身份证</w:t>
      </w:r>
    </w:p>
    <w:p w14:paraId="6025E0CC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（复印件）粘贴处</w:t>
      </w:r>
    </w:p>
    <w:p w14:paraId="233DC25D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7740597">
      <w:pPr>
        <w:spacing w:line="4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BC6EF3D">
      <w:pPr>
        <w:spacing w:line="4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7DF5D713">
      <w:pPr>
        <w:spacing w:line="4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7DC26FE4">
      <w:pPr>
        <w:spacing w:line="4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54AB65DF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备注：</w:t>
      </w:r>
    </w:p>
    <w:p w14:paraId="294E8F7E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1、法定代表人参加询价采购的，提供法人资格证明和本人身份证复印件。</w:t>
      </w:r>
    </w:p>
    <w:p w14:paraId="0043ACC4">
      <w:pPr>
        <w:rPr>
          <w:rFonts w:hint="eastAsia" w:ascii="Times New Roman" w:hAnsi="Times New Roman" w:eastAsia="仿宋" w:cs="Times New Roman"/>
          <w:b/>
          <w:color w:val="auto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br w:type="page"/>
      </w:r>
      <w:r>
        <w:rPr>
          <w:rFonts w:ascii="Times New Roman" w:hAnsi="Times New Roman" w:eastAsia="仿宋" w:cs="Times New Roman"/>
          <w:b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8"/>
          <w:szCs w:val="28"/>
          <w:lang w:val="en-US" w:eastAsia="zh-CN"/>
        </w:rPr>
        <w:t>3</w:t>
      </w:r>
    </w:p>
    <w:p w14:paraId="0AC7A6DE">
      <w:pPr>
        <w:spacing w:line="520" w:lineRule="exact"/>
        <w:jc w:val="center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授权委托书</w:t>
      </w:r>
    </w:p>
    <w:p w14:paraId="17B6A8A7">
      <w:pPr>
        <w:adjustRightInd w:val="0"/>
        <w:snapToGrid w:val="0"/>
        <w:spacing w:line="420" w:lineRule="exact"/>
        <w:ind w:firstLine="602" w:firstLineChars="215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本授权委托书声明：</w:t>
      </w:r>
    </w:p>
    <w:p w14:paraId="6A5F119A">
      <w:pPr>
        <w:adjustRightInd w:val="0"/>
        <w:snapToGrid w:val="0"/>
        <w:spacing w:line="420" w:lineRule="exact"/>
        <w:ind w:firstLine="602" w:firstLineChars="215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我 _________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（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姓名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）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系_______________（供应商名称）的法定代表人，现授权委托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3D5DBB2F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本授权书于_______年_____月_____日签字生效，特此声明。</w:t>
      </w:r>
    </w:p>
    <w:p w14:paraId="2C38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atLeast"/>
        <w:textAlignment w:val="auto"/>
        <w:rPr>
          <w:rFonts w:ascii="Times New Roman" w:hAnsi="Times New Roman" w:eastAsia="仿宋" w:cs="Times New Roman"/>
          <w:color w:val="auto"/>
          <w:sz w:val="28"/>
          <w:szCs w:val="28"/>
        </w:rPr>
      </w:pPr>
    </w:p>
    <w:p w14:paraId="7394AF36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法定代表人签字或盖章：         日期：</w:t>
      </w:r>
    </w:p>
    <w:p w14:paraId="325F2CAB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职务：                                     联系电话：</w:t>
      </w:r>
    </w:p>
    <w:p w14:paraId="6DE559C8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单位名称：                                 地址：</w:t>
      </w:r>
    </w:p>
    <w:p w14:paraId="593F59F6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身份证号码：</w:t>
      </w:r>
    </w:p>
    <w:p w14:paraId="76EFB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atLeast"/>
        <w:textAlignment w:val="auto"/>
        <w:rPr>
          <w:rFonts w:ascii="Times New Roman" w:hAnsi="Times New Roman" w:eastAsia="仿宋" w:cs="Times New Roman"/>
          <w:color w:val="auto"/>
          <w:sz w:val="28"/>
          <w:szCs w:val="28"/>
        </w:rPr>
      </w:pPr>
    </w:p>
    <w:p w14:paraId="6D683EDB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委托代理人（被授权人）签字或盖章：         日期：</w:t>
      </w:r>
    </w:p>
    <w:p w14:paraId="004C7B90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职务：                                     联系电话：</w:t>
      </w:r>
    </w:p>
    <w:p w14:paraId="4283CA16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单位名称：                                 地址：</w:t>
      </w:r>
    </w:p>
    <w:p w14:paraId="542AE563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身份证号码：</w:t>
      </w:r>
    </w:p>
    <w:p w14:paraId="38B70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atLeast"/>
        <w:textAlignment w:val="auto"/>
        <w:rPr>
          <w:rFonts w:ascii="Times New Roman" w:hAnsi="Times New Roman" w:eastAsia="仿宋" w:cs="Times New Roman"/>
          <w:color w:val="auto"/>
          <w:sz w:val="28"/>
          <w:szCs w:val="28"/>
        </w:rPr>
      </w:pPr>
    </w:p>
    <w:p w14:paraId="7DAF6DC3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供应商公章：</w:t>
      </w:r>
    </w:p>
    <w:p w14:paraId="3167BEFD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地址：                                     电话：</w:t>
      </w:r>
    </w:p>
    <w:p w14:paraId="71B5FF7E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传真：                                     邮编：</w:t>
      </w:r>
    </w:p>
    <w:p w14:paraId="76DFEA18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开户行：</w:t>
      </w:r>
    </w:p>
    <w:p w14:paraId="090B700D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帐号：</w:t>
      </w:r>
    </w:p>
    <w:p w14:paraId="34EA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atLeast"/>
        <w:textAlignment w:val="auto"/>
        <w:rPr>
          <w:rFonts w:ascii="Times New Roman" w:hAnsi="Times New Roman" w:eastAsia="仿宋" w:cs="Times New Roman"/>
          <w:color w:val="auto"/>
          <w:sz w:val="28"/>
          <w:szCs w:val="28"/>
        </w:rPr>
      </w:pPr>
    </w:p>
    <w:p w14:paraId="57A53476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法定代表人身份证（双面复印件）粘贴处</w:t>
      </w:r>
    </w:p>
    <w:p w14:paraId="43C9EF0C">
      <w:pPr>
        <w:wordWrap w:val="0"/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委托代理人身份证（双面复印件）粘贴处</w:t>
      </w:r>
    </w:p>
    <w:p w14:paraId="5BFD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atLeast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7DB02DE">
      <w:p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备注：</w:t>
      </w:r>
    </w:p>
    <w:p w14:paraId="4F0FAB72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授权委托人参加询价采购的，提供授权委托书和本人身份证原件。</w:t>
      </w:r>
    </w:p>
    <w:p w14:paraId="1490EC63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提供供应商为授权委托人缴纳202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月至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月连续三个</w:t>
      </w:r>
      <w:bookmarkStart w:id="0" w:name="_GoBack"/>
      <w:bookmarkEnd w:id="0"/>
      <w:r>
        <w:rPr>
          <w:rFonts w:ascii="Times New Roman" w:hAnsi="Times New Roman" w:eastAsia="仿宋" w:cs="Times New Roman"/>
          <w:color w:val="auto"/>
          <w:sz w:val="28"/>
          <w:szCs w:val="28"/>
        </w:rPr>
        <w:t>月的社保证明材料。</w:t>
      </w:r>
    </w:p>
    <w:p w14:paraId="13ED41B6">
      <w:pPr>
        <w:spacing w:line="520" w:lineRule="exact"/>
        <w:rPr>
          <w:rFonts w:hint="default" w:ascii="Times New Roman" w:hAnsi="Times New Roman" w:eastAsia="仿宋" w:cs="Times New Roman"/>
          <w:b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color w:val="auto"/>
          <w:sz w:val="28"/>
          <w:szCs w:val="28"/>
        </w:rPr>
        <w:br w:type="page"/>
      </w:r>
      <w:r>
        <w:rPr>
          <w:rFonts w:ascii="Times New Roman" w:hAnsi="Times New Roman" w:eastAsia="仿宋" w:cs="Times New Roman"/>
          <w:b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8"/>
          <w:szCs w:val="28"/>
          <w:lang w:val="en-US" w:eastAsia="zh-CN"/>
        </w:rPr>
        <w:t>4</w:t>
      </w:r>
    </w:p>
    <w:p w14:paraId="66E03BBE">
      <w:pPr>
        <w:spacing w:line="520" w:lineRule="exact"/>
        <w:jc w:val="center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报价一览表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6241"/>
      </w:tblGrid>
      <w:tr w14:paraId="50CB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9A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采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购项目编号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CF1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常大询[202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]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006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号</w:t>
            </w:r>
          </w:p>
        </w:tc>
      </w:tr>
      <w:tr w14:paraId="7B1F6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0A6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采购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CD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常州大学思政类课程考核系统基础服务项目</w:t>
            </w:r>
          </w:p>
        </w:tc>
      </w:tr>
      <w:tr w14:paraId="2851D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3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 投标报价</w:t>
            </w:r>
          </w:p>
          <w:p w14:paraId="15180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（含税价）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7A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小写：___________元</w:t>
            </w:r>
          </w:p>
          <w:p w14:paraId="2972C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大写：___________元</w:t>
            </w:r>
          </w:p>
        </w:tc>
      </w:tr>
    </w:tbl>
    <w:p w14:paraId="665AC09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投标单位（盖章）：</w:t>
      </w:r>
    </w:p>
    <w:p w14:paraId="4B98F36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法定代表人或代理人（签字或盖章）：</w:t>
      </w:r>
    </w:p>
    <w:p w14:paraId="617F4733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日期：    年    月    日</w:t>
      </w:r>
    </w:p>
    <w:p w14:paraId="2BF0F357">
      <w:pPr>
        <w:spacing w:line="520" w:lineRule="exact"/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br w:type="page"/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附件5</w:t>
      </w:r>
    </w:p>
    <w:p w14:paraId="05C86D83">
      <w:pPr>
        <w:spacing w:line="5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技术（服务）要求响应及偏离表</w:t>
      </w:r>
    </w:p>
    <w:p w14:paraId="59F91B8D">
      <w:pPr>
        <w:spacing w:line="52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333349CE">
      <w:pPr>
        <w:spacing w:line="520" w:lineRule="exact"/>
        <w:ind w:firstLine="560" w:firstLineChars="200"/>
        <w:jc w:val="left"/>
        <w:rPr>
          <w:rFonts w:ascii="Times New Roman" w:hAnsi="Times New Roman" w:eastAsia="仿宋" w:cs="Times New Roman"/>
          <w:b/>
          <w:bCs/>
          <w:sz w:val="28"/>
          <w:szCs w:val="28"/>
          <w:lang w:val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本项目不接受“负偏离”。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15"/>
        <w:gridCol w:w="2736"/>
        <w:gridCol w:w="1937"/>
      </w:tblGrid>
      <w:tr w14:paraId="2971D1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4" w:type="dxa"/>
            <w:noWrap w:val="0"/>
            <w:vAlign w:val="center"/>
          </w:tcPr>
          <w:p w14:paraId="23CCC0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5D04094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询价公告</w:t>
            </w:r>
          </w:p>
          <w:p w14:paraId="76E78D6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技术（服务）要求</w:t>
            </w:r>
          </w:p>
        </w:tc>
        <w:tc>
          <w:tcPr>
            <w:tcW w:w="2736" w:type="dxa"/>
            <w:noWrap w:val="0"/>
            <w:vAlign w:val="center"/>
          </w:tcPr>
          <w:p w14:paraId="1B9763F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响应文件</w:t>
            </w:r>
          </w:p>
          <w:p w14:paraId="681934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技术（服务）响应</w:t>
            </w:r>
          </w:p>
        </w:tc>
        <w:tc>
          <w:tcPr>
            <w:tcW w:w="1937" w:type="dxa"/>
            <w:noWrap w:val="0"/>
            <w:vAlign w:val="center"/>
          </w:tcPr>
          <w:p w14:paraId="5A9568E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选择项（无偏离、正偏离）</w:t>
            </w:r>
          </w:p>
        </w:tc>
      </w:tr>
      <w:tr w14:paraId="6765DB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DF540A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 w14:paraId="218B509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559907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299A3B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AE6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A7C9D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 w14:paraId="0BF7F8F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641A8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B1639D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0082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1FC836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 w14:paraId="0C41F9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50790B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798740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0D1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F78732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415" w:type="dxa"/>
            <w:noWrap w:val="0"/>
            <w:vAlign w:val="center"/>
          </w:tcPr>
          <w:p w14:paraId="60D2CD0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D686A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58AF34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87A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321BF6D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71380F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0DD354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9A6B30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89BF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18430C2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534AFC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79AA6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CC42C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773A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504C50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D11881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86880F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A17ED4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816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8413B2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ECE8CC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6AD883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9392D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E119F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FAA544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E50F5F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F0D8E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F0220A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C3395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9897E2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6A343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10C483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8A9CB2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F18B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5B80D6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8D1362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5765FF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E52B05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3EE7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B989AA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A740F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7D5C9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9971A0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52EE60D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投标单位（盖章）：</w:t>
      </w:r>
    </w:p>
    <w:p w14:paraId="7C89E23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法定代表人或代理人（签字或盖章）：</w:t>
      </w:r>
    </w:p>
    <w:p w14:paraId="430CADB9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日期：    年    月    日</w:t>
      </w:r>
    </w:p>
    <w:p w14:paraId="40974F80">
      <w:pP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sz w:val="28"/>
          <w:szCs w:val="28"/>
        </w:rPr>
        <w:br w:type="page"/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6</w:t>
      </w:r>
    </w:p>
    <w:p w14:paraId="6075564D">
      <w:pPr>
        <w:spacing w:line="520" w:lineRule="exact"/>
        <w:jc w:val="center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供应商管理关系或控股关系信息情况表</w:t>
      </w:r>
    </w:p>
    <w:p w14:paraId="539E0BC6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供应商名称：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2E74EC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533E987F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07A39377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7694DB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08A68003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6F7FF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2A2DDDA8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42BF4333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521D80B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477A804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万元</w:t>
            </w:r>
          </w:p>
        </w:tc>
      </w:tr>
      <w:tr w14:paraId="6F2E24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73DD4D6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45F24BC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4CACA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noWrap w:val="0"/>
            <w:vAlign w:val="center"/>
          </w:tcPr>
          <w:p w14:paraId="53356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4189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股东1（姓名或单位名称）：</w:t>
            </w:r>
          </w:p>
          <w:p w14:paraId="548E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股东1持股比例：</w:t>
            </w:r>
          </w:p>
          <w:p w14:paraId="5ADF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股东2（姓名或单位名称）：</w:t>
            </w:r>
          </w:p>
          <w:p w14:paraId="2625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股东2持股比例：</w:t>
            </w:r>
          </w:p>
          <w:p w14:paraId="78385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（不够的可自行增加）</w:t>
            </w:r>
          </w:p>
        </w:tc>
      </w:tr>
      <w:tr w14:paraId="460392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noWrap w:val="0"/>
            <w:vAlign w:val="center"/>
          </w:tcPr>
          <w:p w14:paraId="6CE5A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04A1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无直接控股、管理关系的关联企业</w:t>
            </w:r>
          </w:p>
          <w:p w14:paraId="7DFE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有直接控股、管理关系的关联企业，关联信息如下：</w:t>
            </w:r>
          </w:p>
          <w:p w14:paraId="1340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企业1名称：</w:t>
            </w:r>
          </w:p>
          <w:p w14:paraId="6B7F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）</w:t>
            </w:r>
          </w:p>
          <w:p w14:paraId="3C7F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企业2名称：</w:t>
            </w:r>
          </w:p>
          <w:p w14:paraId="02F6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）</w:t>
            </w:r>
          </w:p>
          <w:p w14:paraId="527B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（不够的可自行增加或以附件形式提交）</w:t>
            </w:r>
          </w:p>
        </w:tc>
      </w:tr>
      <w:tr w14:paraId="26C8C5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6509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1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本单位承诺：</w:t>
            </w:r>
          </w:p>
          <w:p w14:paraId="163E5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1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4787E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1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自觉接受行政管理、监督部门、行业组织、社会公众的监督。</w:t>
            </w:r>
          </w:p>
          <w:p w14:paraId="235EE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1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3.若违背承诺约定，经查实，愿意接受相关部门、采购人的处理，承担违约责任，并依法承担相应的法律责任。</w:t>
            </w:r>
          </w:p>
          <w:p w14:paraId="034A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1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FBE9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1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供应商（盖章）：</w:t>
            </w:r>
          </w:p>
          <w:p w14:paraId="7C45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1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法定代表人（签字名盖章）：</w:t>
            </w:r>
          </w:p>
          <w:p w14:paraId="5819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日期：   年  月  日</w:t>
            </w:r>
          </w:p>
        </w:tc>
      </w:tr>
    </w:tbl>
    <w:p w14:paraId="34538F1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B4087"/>
    <w:rsid w:val="0E3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2260</Words>
  <Characters>2336</Characters>
  <Lines>0</Lines>
  <Paragraphs>0</Paragraphs>
  <TotalTime>0</TotalTime>
  <ScaleCrop>false</ScaleCrop>
  <LinksUpToDate>false</LinksUpToDate>
  <CharactersWithSpaces>2879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2026-03-18T07:49:00Z</dcterms:created>
  <dc:creator>37776</dc:creator>
  <cp:lastModifiedBy>*queen</cp:lastModifiedBy>
  <dcterms:modified xsi:type="dcterms:W3CDTF">2026-03-26T00:30:41Z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eyJoZGlkIjoiOGIwMGVmY2E0YzQ1MmU2MDYzZWM1ZmE2NGJlYzhmZmUiLCJ1c2VySWQiOiI2OTM5ODYxNzUifQ==</vt:lpwstr>
  </property>
  <property fmtid="{D5CDD505-2E9C-101B-9397-08002B2CF9AE}" pid="4" name="ICV">
    <vt:lpwstr>9D458B52DB2941968E250230F80201D4_12</vt:lpwstr>
  </property>
</Properties>
</file>