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36F1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24"/>
          <w:szCs w:val="24"/>
        </w:rPr>
        <w:t>附件1</w:t>
      </w:r>
    </w:p>
    <w:p w14:paraId="4793C32C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法定代表人资格证明书</w:t>
      </w:r>
    </w:p>
    <w:p w14:paraId="0AB34023">
      <w:pPr>
        <w:spacing w:line="5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单位名称：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</w:t>
      </w:r>
    </w:p>
    <w:p w14:paraId="19B02754">
      <w:pPr>
        <w:spacing w:line="520" w:lineRule="exact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ascii="Times New Roman" w:hAnsi="Times New Roman" w:eastAsia="仿宋_GB2312" w:cs="Times New Roman"/>
          <w:sz w:val="24"/>
        </w:rPr>
        <w:t>地址：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</w:t>
      </w:r>
    </w:p>
    <w:p w14:paraId="2376FFBA">
      <w:pPr>
        <w:spacing w:line="520" w:lineRule="exact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ascii="Times New Roman" w:hAnsi="Times New Roman" w:eastAsia="仿宋_GB2312" w:cs="Times New Roman"/>
          <w:sz w:val="24"/>
        </w:rPr>
        <w:t>姓名：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4"/>
        </w:rPr>
        <w:t xml:space="preserve"> 性别：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</w:rPr>
        <w:t>年龄：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u w:val="single"/>
        </w:rPr>
        <w:t xml:space="preserve">          </w:t>
      </w:r>
    </w:p>
    <w:p w14:paraId="07E72834">
      <w:pPr>
        <w:spacing w:line="5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职务：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4"/>
        </w:rPr>
        <w:t>系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4"/>
        </w:rPr>
        <w:t>的法定代表人。为实施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24"/>
        </w:rPr>
        <w:t>的工作，签署上述项目的响应文件、进行合同谈判、签署合同和处理与之有关的一切事务。</w:t>
      </w:r>
    </w:p>
    <w:p w14:paraId="49FE1128">
      <w:pPr>
        <w:spacing w:line="5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特此证明。</w:t>
      </w:r>
    </w:p>
    <w:p w14:paraId="32E50333">
      <w:pPr>
        <w:spacing w:line="520" w:lineRule="exact"/>
        <w:rPr>
          <w:rFonts w:ascii="Times New Roman" w:hAnsi="Times New Roman" w:eastAsia="仿宋_GB2312" w:cs="Times New Roman"/>
          <w:sz w:val="24"/>
        </w:rPr>
      </w:pPr>
    </w:p>
    <w:p w14:paraId="16B882F0">
      <w:pPr>
        <w:spacing w:line="520" w:lineRule="exact"/>
        <w:rPr>
          <w:rFonts w:ascii="Times New Roman" w:hAnsi="Times New Roman" w:eastAsia="仿宋_GB2312" w:cs="Times New Roman"/>
          <w:sz w:val="24"/>
        </w:rPr>
      </w:pPr>
    </w:p>
    <w:p w14:paraId="3F83E8A3">
      <w:pPr>
        <w:pStyle w:val="2"/>
        <w:spacing w:line="520" w:lineRule="exact"/>
        <w:ind w:firstLine="480"/>
        <w:jc w:val="lef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</w:rPr>
        <w:t xml:space="preserve">                              </w:t>
      </w:r>
      <w:r>
        <w:rPr>
          <w:rFonts w:ascii="Times New Roman" w:hAnsi="Times New Roman" w:eastAsia="仿宋_GB2312" w:cs="Times New Roman"/>
          <w:sz w:val="24"/>
          <w:szCs w:val="28"/>
        </w:rPr>
        <w:t>供应商（加盖公章）：</w:t>
      </w:r>
    </w:p>
    <w:p w14:paraId="42807893">
      <w:pPr>
        <w:pStyle w:val="2"/>
        <w:spacing w:line="520" w:lineRule="exact"/>
        <w:ind w:firstLine="480"/>
        <w:jc w:val="lef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              法定代表人（或单位负责人）签字或盖章：</w:t>
      </w:r>
    </w:p>
    <w:p w14:paraId="559E848E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日期：    年    月    日</w:t>
      </w:r>
    </w:p>
    <w:p w14:paraId="3D501DAB">
      <w:pPr>
        <w:spacing w:line="440" w:lineRule="exact"/>
        <w:ind w:firstLine="4320" w:firstLineChars="1800"/>
        <w:rPr>
          <w:rFonts w:ascii="Times New Roman" w:hAnsi="Times New Roman" w:eastAsia="仿宋_GB2312" w:cs="Times New Roman"/>
          <w:sz w:val="24"/>
        </w:rPr>
      </w:pPr>
    </w:p>
    <w:p w14:paraId="458EFA0B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eastAsia="仿宋_GB2312" w:cs="Times New Roman"/>
          <w:sz w:val="24"/>
        </w:rPr>
      </w:pPr>
    </w:p>
    <w:p w14:paraId="191B586E">
      <w:pPr>
        <w:snapToGrid w:val="0"/>
        <w:spacing w:line="44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sz w:val="24"/>
        </w:rPr>
        <w:t> </w:t>
      </w:r>
    </w:p>
    <w:p w14:paraId="491C4508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法定代表人身份证</w:t>
      </w:r>
    </w:p>
    <w:p w14:paraId="5C91324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（复印件）粘贴处</w:t>
      </w:r>
    </w:p>
    <w:p w14:paraId="4942969F">
      <w:pPr>
        <w:snapToGrid w:val="0"/>
        <w:spacing w:line="440" w:lineRule="exact"/>
        <w:rPr>
          <w:rFonts w:ascii="Times New Roman" w:hAnsi="Times New Roman" w:eastAsia="仿宋_GB2312" w:cs="Times New Roman"/>
          <w:b/>
          <w:sz w:val="24"/>
          <w:szCs w:val="28"/>
        </w:rPr>
      </w:pPr>
    </w:p>
    <w:p w14:paraId="1A9940E2">
      <w:pPr>
        <w:spacing w:line="440" w:lineRule="exact"/>
        <w:rPr>
          <w:rFonts w:ascii="Times New Roman" w:hAnsi="Times New Roman" w:eastAsia="仿宋_GB2312" w:cs="Times New Roman"/>
        </w:rPr>
      </w:pPr>
    </w:p>
    <w:p w14:paraId="2D4BF3BD">
      <w:pPr>
        <w:spacing w:line="440" w:lineRule="exact"/>
        <w:rPr>
          <w:rFonts w:ascii="Times New Roman" w:hAnsi="Times New Roman" w:eastAsia="仿宋_GB2312" w:cs="Times New Roman"/>
        </w:rPr>
      </w:pPr>
    </w:p>
    <w:p w14:paraId="55D25F31">
      <w:pPr>
        <w:spacing w:line="440" w:lineRule="exact"/>
        <w:rPr>
          <w:rFonts w:ascii="Times New Roman" w:hAnsi="Times New Roman" w:eastAsia="仿宋_GB2312" w:cs="Times New Roman"/>
        </w:rPr>
      </w:pPr>
    </w:p>
    <w:p w14:paraId="029ACA3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备注：</w:t>
      </w:r>
    </w:p>
    <w:p w14:paraId="074CA402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1、法定代表人参加询价采购的，提供法人资格证明和本人身份证复印件。</w:t>
      </w:r>
    </w:p>
    <w:p w14:paraId="0F80BA84">
      <w:pP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  <w:br w:type="page"/>
      </w:r>
    </w:p>
    <w:p w14:paraId="09593433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附件2</w:t>
      </w:r>
    </w:p>
    <w:p w14:paraId="3E342B2F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授权委托书</w:t>
      </w:r>
    </w:p>
    <w:p w14:paraId="7269711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本授权委托书声明：</w:t>
      </w:r>
    </w:p>
    <w:p w14:paraId="52238A2B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8786A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本授权书于__________年_______月________日签字生效，特此声明。</w:t>
      </w:r>
    </w:p>
    <w:p w14:paraId="7E8D9F3A">
      <w:pPr>
        <w:adjustRightInd w:val="0"/>
        <w:snapToGrid w:val="0"/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 w14:paraId="1A226956">
      <w:pPr>
        <w:adjustRightInd w:val="0"/>
        <w:snapToGrid w:val="0"/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 xml:space="preserve">法定代表人签字或盖章：       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</w:rPr>
        <w:t xml:space="preserve">  日期：</w:t>
      </w:r>
    </w:p>
    <w:p w14:paraId="352FC60F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职务：                                     联系电话：</w:t>
      </w:r>
    </w:p>
    <w:p w14:paraId="04CE01AC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单位名称：                                 地址：</w:t>
      </w:r>
    </w:p>
    <w:p w14:paraId="6E22DD40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身份证号码：</w:t>
      </w:r>
    </w:p>
    <w:p w14:paraId="4A8EE22D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 w14:paraId="6687B0FC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委托代理人（被授权人）签字或盖章：         日期：</w:t>
      </w:r>
    </w:p>
    <w:p w14:paraId="7E9DAF2D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职务：                                     联系电话：</w:t>
      </w:r>
    </w:p>
    <w:p w14:paraId="02564651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单位名称：                                 地址：</w:t>
      </w:r>
    </w:p>
    <w:p w14:paraId="42D4335E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身份证号码：</w:t>
      </w:r>
    </w:p>
    <w:p w14:paraId="61C381DA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 w14:paraId="24597DD6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供应商公章：</w:t>
      </w:r>
    </w:p>
    <w:p w14:paraId="183D34F7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地址：                                     电话：</w:t>
      </w:r>
    </w:p>
    <w:p w14:paraId="7F25A05F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传真：                                     邮编：</w:t>
      </w:r>
    </w:p>
    <w:p w14:paraId="61866900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开户行：</w:t>
      </w:r>
    </w:p>
    <w:p w14:paraId="7C771504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帐号：</w:t>
      </w:r>
    </w:p>
    <w:p w14:paraId="7F6E297E">
      <w:pPr>
        <w:wordWrap w:val="0"/>
        <w:snapToGrid w:val="0"/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 w14:paraId="403ACE78">
      <w:pPr>
        <w:wordWrap w:val="0"/>
        <w:snapToGrid w:val="0"/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法定代表人身份证（双面复印件）粘贴处</w:t>
      </w:r>
    </w:p>
    <w:p w14:paraId="2B0FA9A3">
      <w:pPr>
        <w:wordWrap w:val="0"/>
        <w:spacing w:line="4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委托代理人身份证（双面复印件）粘贴处</w:t>
      </w:r>
    </w:p>
    <w:p w14:paraId="12EB961A">
      <w:pPr>
        <w:spacing w:line="4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 w14:paraId="1CBFC7E7">
      <w:pPr>
        <w:spacing w:line="4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备注：</w:t>
      </w:r>
    </w:p>
    <w:p w14:paraId="0464BC78">
      <w:pPr>
        <w:numPr>
          <w:ilvl w:val="0"/>
          <w:numId w:val="1"/>
        </w:numPr>
        <w:spacing w:line="4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授权委托人参加询价采购的，提供授权委托书和本人身份证原件。</w:t>
      </w:r>
    </w:p>
    <w:p w14:paraId="279EE903">
      <w:pPr>
        <w:numPr>
          <w:ilvl w:val="0"/>
          <w:numId w:val="1"/>
        </w:numPr>
        <w:spacing w:line="4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8月至10</w:t>
      </w:r>
      <w:r>
        <w:rPr>
          <w:rFonts w:ascii="Times New Roman" w:hAnsi="Times New Roman" w:eastAsia="仿宋_GB2312" w:cs="Times New Roman"/>
          <w:sz w:val="24"/>
        </w:rPr>
        <w:t>月连续三个月的社保证明材料。</w:t>
      </w:r>
    </w:p>
    <w:p w14:paraId="165DF262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附件3</w:t>
      </w:r>
    </w:p>
    <w:p w14:paraId="2D28485C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报价一览表</w:t>
      </w:r>
    </w:p>
    <w:tbl>
      <w:tblPr>
        <w:tblStyle w:val="11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166"/>
      </w:tblGrid>
      <w:tr w14:paraId="5BE2A0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B215"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C677"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76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14:paraId="0B44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F0786"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05D3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常州大学科教城校区阶梯教室照明灯具改造工程项目</w:t>
            </w:r>
          </w:p>
        </w:tc>
      </w:tr>
      <w:tr w14:paraId="65503BD9">
        <w:trPr>
          <w:trHeight w:val="9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DCCA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投标报价</w:t>
            </w:r>
          </w:p>
          <w:p w14:paraId="1F50168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（含税价）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05CC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小写：___________元</w:t>
            </w:r>
          </w:p>
          <w:p w14:paraId="23B15680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35CD00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</w:p>
    <w:p w14:paraId="612991A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</w:p>
    <w:p w14:paraId="5214DB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投标单位（盖章）：</w:t>
      </w:r>
    </w:p>
    <w:p w14:paraId="0531197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5B3E75B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Cs w:val="21"/>
        </w:rPr>
      </w:pPr>
      <w:r>
        <w:rPr>
          <w:rFonts w:ascii="Times New Roman" w:hAnsi="Times New Roman" w:eastAsia="仿宋_GB2312" w:cs="Times New Roman"/>
          <w:color w:val="333333"/>
          <w:kern w:val="0"/>
          <w:szCs w:val="21"/>
        </w:rPr>
        <w:t> 日期：    年    月    日</w:t>
      </w:r>
    </w:p>
    <w:p w14:paraId="3F33C28D">
      <w:pP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br w:type="page"/>
      </w:r>
    </w:p>
    <w:p w14:paraId="6A8A60A5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附件4</w:t>
      </w:r>
    </w:p>
    <w:p w14:paraId="59AA811E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分项报价表</w:t>
      </w:r>
    </w:p>
    <w:p w14:paraId="7B5CC81A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szCs w:val="24"/>
        </w:rPr>
        <w:t>项目名称：常州大学科教城校区阶梯教室照明灯具改造工程项目</w:t>
      </w:r>
    </w:p>
    <w:p w14:paraId="0B51BD7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szCs w:val="24"/>
        </w:rPr>
        <w:t>项目编号：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常大询[2025]0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szCs w:val="24"/>
          <w:lang w:val="en-US" w:eastAsia="zh-CN"/>
        </w:rPr>
        <w:t>76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号</w:t>
      </w:r>
    </w:p>
    <w:p w14:paraId="6446FE65">
      <w:pP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</w:p>
    <w:tbl>
      <w:tblPr>
        <w:tblStyle w:val="12"/>
        <w:tblW w:w="5051" w:type="pct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06"/>
        <w:gridCol w:w="1278"/>
        <w:gridCol w:w="747"/>
        <w:gridCol w:w="763"/>
        <w:gridCol w:w="1030"/>
        <w:gridCol w:w="880"/>
        <w:gridCol w:w="1620"/>
      </w:tblGrid>
      <w:tr w14:paraId="35FB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" w:hRule="atLeast"/>
        </w:trPr>
        <w:tc>
          <w:tcPr>
            <w:tcW w:w="339" w:type="pct"/>
            <w:vAlign w:val="center"/>
          </w:tcPr>
          <w:p w14:paraId="4D60472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pct"/>
            <w:gridSpan w:val="2"/>
            <w:vAlign w:val="center"/>
          </w:tcPr>
          <w:p w14:paraId="00B8308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3" w:type="pct"/>
            <w:vAlign w:val="center"/>
          </w:tcPr>
          <w:p w14:paraId="1A4F8D0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443" w:type="pct"/>
            <w:vAlign w:val="center"/>
          </w:tcPr>
          <w:p w14:paraId="662AFE2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工程量</w:t>
            </w:r>
          </w:p>
        </w:tc>
        <w:tc>
          <w:tcPr>
            <w:tcW w:w="598" w:type="pct"/>
            <w:vAlign w:val="center"/>
          </w:tcPr>
          <w:p w14:paraId="7542DA4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全费用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综合单价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511" w:type="pct"/>
            <w:vAlign w:val="center"/>
          </w:tcPr>
          <w:p w14:paraId="46CE1C8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合价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940" w:type="pct"/>
            <w:vAlign w:val="center"/>
          </w:tcPr>
          <w:p w14:paraId="3E9BEE3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4808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339" w:type="pct"/>
            <w:vAlign w:val="center"/>
          </w:tcPr>
          <w:p w14:paraId="75368499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1733" w:type="pct"/>
            <w:gridSpan w:val="2"/>
            <w:vAlign w:val="center"/>
          </w:tcPr>
          <w:p w14:paraId="513E3170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拆除灯管（含脚手架、高空作业费及工程垃圾清运）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本项为一次性包干价，结算时不作调整。</w:t>
            </w:r>
          </w:p>
        </w:tc>
        <w:tc>
          <w:tcPr>
            <w:tcW w:w="433" w:type="pct"/>
            <w:vAlign w:val="center"/>
          </w:tcPr>
          <w:p w14:paraId="60146D27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项</w:t>
            </w:r>
          </w:p>
        </w:tc>
        <w:tc>
          <w:tcPr>
            <w:tcW w:w="443" w:type="pct"/>
            <w:vAlign w:val="center"/>
          </w:tcPr>
          <w:p w14:paraId="06F82F8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 w14:paraId="7F515021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2182A7A0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14:paraId="05B64C6A">
            <w:pPr>
              <w:widowControl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拆除灯管清点后运至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指定地点（校内）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9FC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9" w:type="pct"/>
            <w:vAlign w:val="center"/>
          </w:tcPr>
          <w:p w14:paraId="1173F9E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  <w:vAlign w:val="center"/>
          </w:tcPr>
          <w:p w14:paraId="53D3A289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t8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灯管（含安装、脚手架、高空作业费）</w:t>
            </w:r>
          </w:p>
        </w:tc>
        <w:tc>
          <w:tcPr>
            <w:tcW w:w="433" w:type="pct"/>
            <w:vAlign w:val="center"/>
          </w:tcPr>
          <w:p w14:paraId="1AF28C6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根</w:t>
            </w:r>
          </w:p>
        </w:tc>
        <w:tc>
          <w:tcPr>
            <w:tcW w:w="443" w:type="pct"/>
            <w:vAlign w:val="center"/>
          </w:tcPr>
          <w:p w14:paraId="149C8BB7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326</w:t>
            </w:r>
          </w:p>
        </w:tc>
        <w:tc>
          <w:tcPr>
            <w:tcW w:w="598" w:type="pct"/>
            <w:vAlign w:val="center"/>
          </w:tcPr>
          <w:p w14:paraId="2A1E3804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C67D8B9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14:paraId="3BCD197C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07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339" w:type="pct"/>
            <w:vAlign w:val="center"/>
          </w:tcPr>
          <w:p w14:paraId="4DD42FDC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</w:t>
            </w:r>
          </w:p>
        </w:tc>
        <w:tc>
          <w:tcPr>
            <w:tcW w:w="1733" w:type="pct"/>
            <w:gridSpan w:val="2"/>
            <w:vAlign w:val="center"/>
          </w:tcPr>
          <w:p w14:paraId="6866F3AA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高光效灯盘（含安装、脚手架、高空作业费）</w:t>
            </w:r>
          </w:p>
        </w:tc>
        <w:tc>
          <w:tcPr>
            <w:tcW w:w="433" w:type="pct"/>
            <w:vAlign w:val="center"/>
          </w:tcPr>
          <w:p w14:paraId="112597F4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只</w:t>
            </w:r>
          </w:p>
        </w:tc>
        <w:tc>
          <w:tcPr>
            <w:tcW w:w="443" w:type="pct"/>
            <w:vAlign w:val="center"/>
          </w:tcPr>
          <w:p w14:paraId="4818E44D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71</w:t>
            </w:r>
          </w:p>
        </w:tc>
        <w:tc>
          <w:tcPr>
            <w:tcW w:w="598" w:type="pct"/>
            <w:vAlign w:val="center"/>
          </w:tcPr>
          <w:p w14:paraId="2362F14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9A119F8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14:paraId="548CE7D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09D0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339" w:type="pct"/>
            <w:vAlign w:val="center"/>
          </w:tcPr>
          <w:p w14:paraId="02B1E4F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4</w:t>
            </w:r>
          </w:p>
        </w:tc>
        <w:tc>
          <w:tcPr>
            <w:tcW w:w="1733" w:type="pct"/>
            <w:gridSpan w:val="2"/>
            <w:vAlign w:val="center"/>
          </w:tcPr>
          <w:p w14:paraId="4D785D03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一次性调试费，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本项为一次性包干价，结算时不作调整。</w:t>
            </w:r>
          </w:p>
        </w:tc>
        <w:tc>
          <w:tcPr>
            <w:tcW w:w="433" w:type="pct"/>
            <w:vAlign w:val="center"/>
          </w:tcPr>
          <w:p w14:paraId="6BF718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43" w:type="pct"/>
            <w:vAlign w:val="center"/>
          </w:tcPr>
          <w:p w14:paraId="0D05697C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 w14:paraId="27D8773E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E3EF807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14:paraId="329B614A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1FAF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330" w:type="pct"/>
            <w:gridSpan w:val="2"/>
            <w:vAlign w:val="center"/>
          </w:tcPr>
          <w:p w14:paraId="50F48A19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总价（元）</w:t>
            </w:r>
          </w:p>
          <w:p w14:paraId="264B21C4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3669" w:type="pct"/>
            <w:gridSpan w:val="6"/>
            <w:vAlign w:val="center"/>
          </w:tcPr>
          <w:p w14:paraId="6559EF96">
            <w:pPr>
              <w:widowControl/>
              <w:ind w:firstLine="480" w:firstLineChars="200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元</w:t>
            </w:r>
          </w:p>
          <w:p w14:paraId="0E106AD3">
            <w:pPr>
              <w:widowControl/>
              <w:ind w:firstLine="480" w:firstLineChars="200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元</w:t>
            </w:r>
          </w:p>
        </w:tc>
      </w:tr>
    </w:tbl>
    <w:p w14:paraId="1C23C238">
      <w:pP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</w:p>
    <w:p w14:paraId="2BD7C22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投标单位（盖章）：</w:t>
      </w:r>
    </w:p>
    <w:p w14:paraId="7DC07DE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356A80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Cs w:val="21"/>
        </w:rPr>
        <w:t> 日期：    年    月    日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br w:type="page"/>
      </w:r>
    </w:p>
    <w:p w14:paraId="6AF4635D">
      <w:pP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附件5</w:t>
      </w:r>
    </w:p>
    <w:p w14:paraId="072613C0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主要设备品牌承诺</w:t>
      </w:r>
      <w:r>
        <w:rPr>
          <w:rFonts w:ascii="Times New Roman" w:hAnsi="Times New Roman" w:eastAsia="仿宋_GB2312" w:cs="Times New Roman"/>
          <w:b/>
          <w:sz w:val="36"/>
          <w:szCs w:val="36"/>
        </w:rPr>
        <w:t>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95"/>
        <w:gridCol w:w="3420"/>
        <w:gridCol w:w="1587"/>
        <w:gridCol w:w="1177"/>
      </w:tblGrid>
      <w:tr w14:paraId="6B4F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422E8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495" w:type="dxa"/>
            <w:vAlign w:val="center"/>
          </w:tcPr>
          <w:p w14:paraId="790D5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主要设备名称</w:t>
            </w:r>
          </w:p>
        </w:tc>
        <w:tc>
          <w:tcPr>
            <w:tcW w:w="3420" w:type="dxa"/>
            <w:vAlign w:val="center"/>
          </w:tcPr>
          <w:p w14:paraId="4DCA0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587" w:type="dxa"/>
            <w:vAlign w:val="center"/>
          </w:tcPr>
          <w:p w14:paraId="71909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1177" w:type="dxa"/>
            <w:vAlign w:val="center"/>
          </w:tcPr>
          <w:p w14:paraId="64BE4B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 w14:paraId="4D07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 w14:paraId="093465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5" w:type="dxa"/>
            <w:vAlign w:val="center"/>
          </w:tcPr>
          <w:p w14:paraId="5CE497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灯具</w:t>
            </w:r>
          </w:p>
        </w:tc>
        <w:tc>
          <w:tcPr>
            <w:tcW w:w="3420" w:type="dxa"/>
            <w:vAlign w:val="center"/>
          </w:tcPr>
          <w:p w14:paraId="5AB974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三雄极光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飞利浦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雷士、欧普或同等档次的品牌</w:t>
            </w:r>
          </w:p>
        </w:tc>
        <w:tc>
          <w:tcPr>
            <w:tcW w:w="1587" w:type="dxa"/>
            <w:vAlign w:val="center"/>
          </w:tcPr>
          <w:p w14:paraId="162653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32420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要求正品</w:t>
            </w:r>
          </w:p>
        </w:tc>
      </w:tr>
    </w:tbl>
    <w:p w14:paraId="5359C79A">
      <w:pPr>
        <w:widowControl/>
        <w:numPr>
          <w:ilvl w:val="0"/>
          <w:numId w:val="0"/>
        </w:numPr>
        <w:spacing w:line="560" w:lineRule="exact"/>
        <w:ind w:firstLine="480" w:firstLineChars="200"/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 w:bidi="ar-SA"/>
        </w:rPr>
        <w:t>备注：投标单位可以选择推荐品牌，也可以选择性能不低于推荐品牌性能的其他品牌，但应在使用前向建设方提交拟用品牌的型号、信誉度、质量、性能、技术指标等相关证明材料，经建设方认可后方可使用。</w:t>
      </w:r>
    </w:p>
    <w:p w14:paraId="547B6356">
      <w:pPr>
        <w:rPr>
          <w:rFonts w:ascii="Times New Roman" w:hAnsi="Times New Roman" w:eastAsia="仿宋_GB2312" w:cs="Times New Roman"/>
          <w:b w:val="0"/>
          <w:bCs/>
          <w:sz w:val="24"/>
          <w:szCs w:val="24"/>
        </w:rPr>
      </w:pPr>
    </w:p>
    <w:p w14:paraId="4170FBC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投标单位（盖章）：</w:t>
      </w:r>
    </w:p>
    <w:p w14:paraId="0E11CCE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1225320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  <w:t> 日期：    年    月    日</w:t>
      </w:r>
      <w:r>
        <w:rPr>
          <w:rFonts w:ascii="Times New Roman" w:hAnsi="Times New Roman" w:eastAsia="仿宋_GB2312" w:cs="Times New Roman"/>
          <w:b/>
          <w:sz w:val="24"/>
          <w:szCs w:val="24"/>
        </w:rPr>
        <w:br w:type="page"/>
      </w:r>
    </w:p>
    <w:p w14:paraId="10D62E5B">
      <w:pPr>
        <w:spacing w:line="52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附件6</w:t>
      </w:r>
    </w:p>
    <w:p w14:paraId="67CA359F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5377FE1C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3D5C60D9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58B7F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1BFC352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35900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728C35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07F90B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782FD5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E17F8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54687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257DEC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6AE625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A3EE1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951DB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C11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763C3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5949D1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FF4F1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2DD16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3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9ABAA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29AA64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8E5B6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F9E56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14D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13487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73656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AA177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F60B5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2CD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7C037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40E92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E19D8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09C7B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A7A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9EFE1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2B38D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4EF3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8E509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76B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B8B49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8B6A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93D7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6AC27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4D7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6398C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8D8F4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639AA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D3E83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F0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08CCC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4892B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D57E4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FD7E3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13A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4AC11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2BE1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683C4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8289C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E40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3408B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E2A26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203D0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769E0D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767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D0C4B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BB722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BC438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1C465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A849A1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2C181C4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3400B06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2B36F742">
      <w:pPr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br w:type="page"/>
      </w:r>
    </w:p>
    <w:p w14:paraId="5CC8A12B">
      <w:pPr>
        <w:spacing w:line="520" w:lineRule="exact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附件7</w:t>
      </w:r>
    </w:p>
    <w:p w14:paraId="76B87451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供应商管理关系或控股关系信息情况表</w:t>
      </w:r>
    </w:p>
    <w:p w14:paraId="1D53435C">
      <w:pPr>
        <w:spacing w:line="520" w:lineRule="exact"/>
        <w:ind w:firstLine="561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供应商名称：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AFA4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1E4BE4AF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090D342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F0561F8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7C8C3C82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4B1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EFA940D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4E0E9C2D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41F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0107AFD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01147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3C4AA7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ACC0CD0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D54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0A3C2C4E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17C51A7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股东1（姓名或单位名称）：</w:t>
            </w:r>
          </w:p>
          <w:p w14:paraId="5955442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股东1持股比例：</w:t>
            </w:r>
          </w:p>
          <w:p w14:paraId="3725660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股东2（姓名或单位名称）：</w:t>
            </w:r>
          </w:p>
          <w:p w14:paraId="30C8527E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股东2持股比例：</w:t>
            </w:r>
          </w:p>
          <w:p w14:paraId="101182D8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（不够的可自行增加）</w:t>
            </w:r>
          </w:p>
        </w:tc>
      </w:tr>
      <w:tr w14:paraId="7B7342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3431103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5946E82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无直接控股、管理关系的关联企业</w:t>
            </w:r>
          </w:p>
          <w:p w14:paraId="10456E3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有直接控股、管理关系的关联企业，关联信息如下：</w:t>
            </w:r>
          </w:p>
          <w:p w14:paraId="52A247D0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企业1名称：</w:t>
            </w:r>
          </w:p>
          <w:p w14:paraId="36A9DED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）</w:t>
            </w:r>
          </w:p>
          <w:p w14:paraId="2DD7982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企业2名称：</w:t>
            </w:r>
          </w:p>
          <w:p w14:paraId="42F40DA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）</w:t>
            </w:r>
          </w:p>
          <w:p w14:paraId="27BC3CB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（不够的可自行增加或以附件形式提交）</w:t>
            </w:r>
          </w:p>
        </w:tc>
      </w:tr>
      <w:tr w14:paraId="68ED3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FB7F94E">
            <w:p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本单位承诺：</w:t>
            </w:r>
          </w:p>
          <w:p w14:paraId="1FE3F03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6824CE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自觉接受行政管理、监督部门、行业组织、社会公众的监督。</w:t>
            </w:r>
          </w:p>
          <w:p w14:paraId="4FCC6613">
            <w:p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F74B6EC">
            <w:p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9A7BA2">
            <w:p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供应商（盖章）：</w:t>
            </w:r>
          </w:p>
          <w:p w14:paraId="2085F874">
            <w:pPr>
              <w:spacing w:line="440" w:lineRule="exact"/>
              <w:ind w:firstLine="56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法定代表人（签字名盖章）：</w:t>
            </w:r>
          </w:p>
          <w:p w14:paraId="4E9944B2">
            <w:pPr>
              <w:spacing w:line="44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0312F65E">
      <w:pPr>
        <w:widowControl/>
        <w:spacing w:line="560" w:lineRule="exact"/>
        <w:ind w:firstLine="480" w:firstLineChars="200"/>
        <w:rPr>
          <w:rFonts w:ascii="Times New Roman" w:hAnsi="Times New Roman" w:eastAsia="仿宋_GB2312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mIyMmU5NDAxYjc3NWRmMGUyNDFlMDNhOWUzN2MifQ=="/>
  </w:docVars>
  <w:rsids>
    <w:rsidRoot w:val="00F3494A"/>
    <w:rsid w:val="000044CB"/>
    <w:rsid w:val="00037E3A"/>
    <w:rsid w:val="00046271"/>
    <w:rsid w:val="00091DBF"/>
    <w:rsid w:val="00095C01"/>
    <w:rsid w:val="000B14FD"/>
    <w:rsid w:val="000C2C72"/>
    <w:rsid w:val="001275D4"/>
    <w:rsid w:val="001364CA"/>
    <w:rsid w:val="00153CD1"/>
    <w:rsid w:val="0017521D"/>
    <w:rsid w:val="0017736A"/>
    <w:rsid w:val="00194955"/>
    <w:rsid w:val="00196787"/>
    <w:rsid w:val="001C6AF7"/>
    <w:rsid w:val="001E3544"/>
    <w:rsid w:val="00257757"/>
    <w:rsid w:val="0026318B"/>
    <w:rsid w:val="002F1AEB"/>
    <w:rsid w:val="00305EF8"/>
    <w:rsid w:val="00330A0E"/>
    <w:rsid w:val="0039617E"/>
    <w:rsid w:val="003E13D1"/>
    <w:rsid w:val="00415C62"/>
    <w:rsid w:val="004623EC"/>
    <w:rsid w:val="004C453A"/>
    <w:rsid w:val="004F6834"/>
    <w:rsid w:val="00501476"/>
    <w:rsid w:val="005376E7"/>
    <w:rsid w:val="00580723"/>
    <w:rsid w:val="005A1F56"/>
    <w:rsid w:val="005B3C34"/>
    <w:rsid w:val="006C0FD4"/>
    <w:rsid w:val="006D3281"/>
    <w:rsid w:val="006F1118"/>
    <w:rsid w:val="0074043D"/>
    <w:rsid w:val="00746F95"/>
    <w:rsid w:val="007B6CAF"/>
    <w:rsid w:val="007D0D7B"/>
    <w:rsid w:val="008F44A9"/>
    <w:rsid w:val="00920FEB"/>
    <w:rsid w:val="00983A0A"/>
    <w:rsid w:val="009C0AE0"/>
    <w:rsid w:val="009D6FD2"/>
    <w:rsid w:val="009F1206"/>
    <w:rsid w:val="00A00E33"/>
    <w:rsid w:val="00A035DB"/>
    <w:rsid w:val="00A171A6"/>
    <w:rsid w:val="00A25B49"/>
    <w:rsid w:val="00AE571F"/>
    <w:rsid w:val="00B20E4F"/>
    <w:rsid w:val="00B23BFA"/>
    <w:rsid w:val="00B31276"/>
    <w:rsid w:val="00BB5A08"/>
    <w:rsid w:val="00C11EF5"/>
    <w:rsid w:val="00C17F5F"/>
    <w:rsid w:val="00CF107F"/>
    <w:rsid w:val="00D00A5D"/>
    <w:rsid w:val="00D14DFF"/>
    <w:rsid w:val="00D77079"/>
    <w:rsid w:val="00DA5A92"/>
    <w:rsid w:val="00DA7AF6"/>
    <w:rsid w:val="00DB0864"/>
    <w:rsid w:val="00E57025"/>
    <w:rsid w:val="00E57C67"/>
    <w:rsid w:val="00EA5126"/>
    <w:rsid w:val="00EA637E"/>
    <w:rsid w:val="00EB29DA"/>
    <w:rsid w:val="00F3494A"/>
    <w:rsid w:val="00F8150D"/>
    <w:rsid w:val="00F83AB3"/>
    <w:rsid w:val="00F87B14"/>
    <w:rsid w:val="00FE6236"/>
    <w:rsid w:val="02134FB0"/>
    <w:rsid w:val="02B20C36"/>
    <w:rsid w:val="0348159A"/>
    <w:rsid w:val="04E90B5B"/>
    <w:rsid w:val="07A144AB"/>
    <w:rsid w:val="08AC25CB"/>
    <w:rsid w:val="09C37BCC"/>
    <w:rsid w:val="0BD22349"/>
    <w:rsid w:val="0F8E0F12"/>
    <w:rsid w:val="0FE268D2"/>
    <w:rsid w:val="100F5919"/>
    <w:rsid w:val="10463305"/>
    <w:rsid w:val="144638D4"/>
    <w:rsid w:val="16302145"/>
    <w:rsid w:val="183E0A52"/>
    <w:rsid w:val="18622CA6"/>
    <w:rsid w:val="1890511D"/>
    <w:rsid w:val="18C63235"/>
    <w:rsid w:val="1901601B"/>
    <w:rsid w:val="1A4C1518"/>
    <w:rsid w:val="1C0E38A4"/>
    <w:rsid w:val="204038CD"/>
    <w:rsid w:val="21DD6EFA"/>
    <w:rsid w:val="225E02B3"/>
    <w:rsid w:val="22D30A28"/>
    <w:rsid w:val="2351194D"/>
    <w:rsid w:val="25622635"/>
    <w:rsid w:val="258424AE"/>
    <w:rsid w:val="25C7239A"/>
    <w:rsid w:val="2811394C"/>
    <w:rsid w:val="2A9E6068"/>
    <w:rsid w:val="2CBE44F7"/>
    <w:rsid w:val="2E422F06"/>
    <w:rsid w:val="2E4B67D6"/>
    <w:rsid w:val="2EBA32E1"/>
    <w:rsid w:val="2EDB6BF1"/>
    <w:rsid w:val="2EF064BE"/>
    <w:rsid w:val="2EFB53FB"/>
    <w:rsid w:val="2FE853E7"/>
    <w:rsid w:val="31864EB8"/>
    <w:rsid w:val="31A6555A"/>
    <w:rsid w:val="32F54FE1"/>
    <w:rsid w:val="335334BF"/>
    <w:rsid w:val="33CA19D4"/>
    <w:rsid w:val="36321AB2"/>
    <w:rsid w:val="36405F7D"/>
    <w:rsid w:val="38B95B73"/>
    <w:rsid w:val="38CC7E28"/>
    <w:rsid w:val="3C395948"/>
    <w:rsid w:val="3C8B3CCA"/>
    <w:rsid w:val="3C9F32D2"/>
    <w:rsid w:val="3CD76F0F"/>
    <w:rsid w:val="3D2A5291"/>
    <w:rsid w:val="3DEC0798"/>
    <w:rsid w:val="3FCC26CA"/>
    <w:rsid w:val="412907F7"/>
    <w:rsid w:val="420267DC"/>
    <w:rsid w:val="42FE6FA4"/>
    <w:rsid w:val="43171E14"/>
    <w:rsid w:val="43362BE2"/>
    <w:rsid w:val="434D7F2B"/>
    <w:rsid w:val="43E27396"/>
    <w:rsid w:val="454E68BB"/>
    <w:rsid w:val="47013507"/>
    <w:rsid w:val="47D91D8D"/>
    <w:rsid w:val="494F67AB"/>
    <w:rsid w:val="4A203CA4"/>
    <w:rsid w:val="4A510301"/>
    <w:rsid w:val="4B453754"/>
    <w:rsid w:val="4B9D30D2"/>
    <w:rsid w:val="4C26756B"/>
    <w:rsid w:val="4C567E51"/>
    <w:rsid w:val="4D4F0C95"/>
    <w:rsid w:val="4D5F0F87"/>
    <w:rsid w:val="4D6B455C"/>
    <w:rsid w:val="4FCD042A"/>
    <w:rsid w:val="514B3CFC"/>
    <w:rsid w:val="527A416D"/>
    <w:rsid w:val="52B7716F"/>
    <w:rsid w:val="52C33D66"/>
    <w:rsid w:val="534E1882"/>
    <w:rsid w:val="539D5008"/>
    <w:rsid w:val="53C47D96"/>
    <w:rsid w:val="53F1045F"/>
    <w:rsid w:val="548337AD"/>
    <w:rsid w:val="5486329D"/>
    <w:rsid w:val="54A31759"/>
    <w:rsid w:val="55823A64"/>
    <w:rsid w:val="55C9656B"/>
    <w:rsid w:val="55DB23F3"/>
    <w:rsid w:val="576F7075"/>
    <w:rsid w:val="58A376B7"/>
    <w:rsid w:val="591F46E0"/>
    <w:rsid w:val="593E7CA2"/>
    <w:rsid w:val="59EA607C"/>
    <w:rsid w:val="5AAE0E58"/>
    <w:rsid w:val="5ACA2CB5"/>
    <w:rsid w:val="5ACD5782"/>
    <w:rsid w:val="5BF3746A"/>
    <w:rsid w:val="5C2C64D8"/>
    <w:rsid w:val="5D0134C1"/>
    <w:rsid w:val="5D9B7106"/>
    <w:rsid w:val="5F8108E9"/>
    <w:rsid w:val="5F91136E"/>
    <w:rsid w:val="5FC5111D"/>
    <w:rsid w:val="5FF9478F"/>
    <w:rsid w:val="61202383"/>
    <w:rsid w:val="66287D10"/>
    <w:rsid w:val="6B9D4CFC"/>
    <w:rsid w:val="6D4D62AE"/>
    <w:rsid w:val="6EAB11EE"/>
    <w:rsid w:val="6ED36C87"/>
    <w:rsid w:val="6ED50C51"/>
    <w:rsid w:val="6F7B7B5B"/>
    <w:rsid w:val="6FD809F9"/>
    <w:rsid w:val="705D4A5A"/>
    <w:rsid w:val="70D2369A"/>
    <w:rsid w:val="71233EF6"/>
    <w:rsid w:val="714D2D21"/>
    <w:rsid w:val="71D15700"/>
    <w:rsid w:val="72060366"/>
    <w:rsid w:val="72FB38A0"/>
    <w:rsid w:val="733046A8"/>
    <w:rsid w:val="73555EBD"/>
    <w:rsid w:val="748E78D8"/>
    <w:rsid w:val="74E369A2"/>
    <w:rsid w:val="757D16FB"/>
    <w:rsid w:val="7621517A"/>
    <w:rsid w:val="766823AB"/>
    <w:rsid w:val="7AE4353A"/>
    <w:rsid w:val="7AEE5BC5"/>
    <w:rsid w:val="7B1E609F"/>
    <w:rsid w:val="7BF00E78"/>
    <w:rsid w:val="7C105077"/>
    <w:rsid w:val="7C776EA4"/>
    <w:rsid w:val="7CE34539"/>
    <w:rsid w:val="7DAC2BAA"/>
    <w:rsid w:val="7DE95B7F"/>
    <w:rsid w:val="7F4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3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页眉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4782</Words>
  <Characters>5144</Characters>
  <Lines>33</Lines>
  <Paragraphs>9</Paragraphs>
  <TotalTime>2</TotalTime>
  <ScaleCrop>false</ScaleCrop>
  <LinksUpToDate>false</LinksUpToDate>
  <CharactersWithSpaces>5749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2025-11-10T04:58:00Z</dcterms:created>
  <dc:creator>xb21cn</dc:creator>
  <cp:lastModifiedBy>～～小雨滴～～</cp:lastModifiedBy>
  <dcterms:modified xsi:type="dcterms:W3CDTF">2025-12-01T06:22:51Z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0A9A4941CE94422A9D47819F8C0A9160_13</vt:lpwstr>
  </property>
  <property fmtid="{D5CDD505-2E9C-101B-9397-08002B2CF9AE}" pid="4" name="KSOTemplateDocerSaveRecord">
    <vt:lpwstr>eyJoZGlkIjoiYzY1OTZlZTcxNTQ0NmI4MDY3ZGI3NGNjYmExNDE1NWUiLCJ1c2VySWQiOiI0MDkyOTU2OTYifQ==</vt:lpwstr>
  </property>
</Properties>
</file>