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08B5">
      <w:pPr>
        <w:widowControl/>
        <w:shd w:val="clear" w:color="auto" w:fill="FFFFFF"/>
        <w:spacing w:before="45" w:line="442" w:lineRule="atLeast"/>
        <w:jc w:val="both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333333"/>
          <w:kern w:val="0"/>
          <w:sz w:val="27"/>
          <w:szCs w:val="27"/>
          <w:lang w:val="en-US" w:eastAsia="zh-CN"/>
        </w:rPr>
        <w:t>附件1</w:t>
      </w:r>
    </w:p>
    <w:p w14:paraId="4A6137FB">
      <w:pPr>
        <w:spacing w:before="120" w:beforeLines="50" w:after="120" w:afterLines="50" w:line="400" w:lineRule="exact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授权委托书</w:t>
      </w:r>
    </w:p>
    <w:p w14:paraId="6A53ED35">
      <w:pPr>
        <w:adjustRightInd w:val="0"/>
        <w:snapToGrid w:val="0"/>
        <w:spacing w:line="400" w:lineRule="exact"/>
        <w:ind w:firstLine="516" w:firstLineChars="215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本授权委托书声明：</w:t>
      </w:r>
    </w:p>
    <w:p w14:paraId="01CFADA5">
      <w:pPr>
        <w:adjustRightInd w:val="0"/>
        <w:snapToGrid w:val="0"/>
        <w:spacing w:line="400" w:lineRule="exact"/>
        <w:ind w:firstLine="516" w:firstLineChars="215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58C36D50">
      <w:pPr>
        <w:adjustRightInd w:val="0"/>
        <w:snapToGrid w:val="0"/>
        <w:spacing w:line="400" w:lineRule="exact"/>
        <w:ind w:firstLine="397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本授权书于__________年_______月________日签字生效，特此声明。</w:t>
      </w:r>
    </w:p>
    <w:p w14:paraId="704F7098">
      <w:pPr>
        <w:adjustRightInd w:val="0"/>
        <w:snapToGrid w:val="0"/>
        <w:spacing w:line="400" w:lineRule="exact"/>
        <w:rPr>
          <w:rFonts w:hint="default" w:ascii="Times New Roman" w:hAnsi="Times New Roman" w:eastAsia="宋体" w:cs="Times New Roman"/>
          <w:sz w:val="24"/>
        </w:rPr>
      </w:pPr>
    </w:p>
    <w:p w14:paraId="5CC1FED1">
      <w:pPr>
        <w:adjustRightInd w:val="0"/>
        <w:snapToGrid w:val="0"/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法定代表人签字或盖章：         日期：</w:t>
      </w:r>
    </w:p>
    <w:p w14:paraId="493CAFE8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职务：                                     联系电话：</w:t>
      </w:r>
    </w:p>
    <w:p w14:paraId="19665C83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单位名称：                                 地址：</w:t>
      </w:r>
    </w:p>
    <w:p w14:paraId="6F01539D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身份证号码：</w:t>
      </w:r>
    </w:p>
    <w:p w14:paraId="095B9F02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</w:p>
    <w:p w14:paraId="643FB92E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委托代理人（被授权人）签字或盖章：         日期：</w:t>
      </w:r>
    </w:p>
    <w:p w14:paraId="19AC82EB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职务：                                     联系电话：</w:t>
      </w:r>
    </w:p>
    <w:p w14:paraId="2436CD82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单位名称：                                 地址：</w:t>
      </w:r>
    </w:p>
    <w:p w14:paraId="6C26CB2B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身份证号码：</w:t>
      </w:r>
    </w:p>
    <w:p w14:paraId="768A85FD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</w:p>
    <w:p w14:paraId="372FD9B6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供应商公章：</w:t>
      </w:r>
    </w:p>
    <w:p w14:paraId="02572161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地址：                                     电话：</w:t>
      </w:r>
    </w:p>
    <w:p w14:paraId="14DF63DD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传真：                                     邮编：</w:t>
      </w:r>
    </w:p>
    <w:p w14:paraId="26F04545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开户行：</w:t>
      </w:r>
    </w:p>
    <w:p w14:paraId="54509D50">
      <w:pPr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帐号：</w:t>
      </w:r>
    </w:p>
    <w:p w14:paraId="25641724">
      <w:pPr>
        <w:wordWrap w:val="0"/>
        <w:snapToGrid w:val="0"/>
        <w:spacing w:line="400" w:lineRule="exact"/>
        <w:rPr>
          <w:rFonts w:hint="default" w:ascii="Times New Roman" w:hAnsi="Times New Roman" w:eastAsia="宋体" w:cs="Times New Roman"/>
          <w:sz w:val="24"/>
        </w:rPr>
      </w:pPr>
    </w:p>
    <w:p w14:paraId="200A9CCB">
      <w:pPr>
        <w:wordWrap w:val="0"/>
        <w:snapToGrid w:val="0"/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法定代表人身份证（双面复印件）粘贴处</w:t>
      </w:r>
    </w:p>
    <w:p w14:paraId="140D0552">
      <w:pPr>
        <w:wordWrap w:val="0"/>
        <w:spacing w:line="40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委托代理人身份证（双面复印件）粘贴处</w:t>
      </w:r>
    </w:p>
    <w:p w14:paraId="239F3677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</w:p>
    <w:p w14:paraId="7096FB8C">
      <w:pPr>
        <w:widowControl/>
        <w:shd w:val="clear" w:color="auto" w:fill="FFFFFF"/>
        <w:spacing w:before="45" w:line="442" w:lineRule="atLeast"/>
        <w:jc w:val="both"/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</w:pPr>
    </w:p>
    <w:p w14:paraId="5009E59E">
      <w:pPr>
        <w:widowControl/>
        <w:shd w:val="clear" w:color="auto" w:fill="FFFFFF"/>
        <w:spacing w:before="45" w:line="442" w:lineRule="atLeast"/>
        <w:jc w:val="both"/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shd w:val="clear" w:color="auto" w:fill="FFFFFF"/>
          <w:lang w:val="en-US" w:eastAsia="zh-CN"/>
        </w:rPr>
        <w:t>供应商为被授权委托人近三个月（2025年3月至5月）缴纳社保的记录</w:t>
      </w:r>
    </w:p>
    <w:p w14:paraId="379E054D">
      <w:pPr>
        <w:widowControl/>
        <w:shd w:val="clear" w:color="auto" w:fill="FFFFFF"/>
        <w:spacing w:before="45" w:line="442" w:lineRule="atLeast"/>
        <w:jc w:val="both"/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</w:pPr>
    </w:p>
    <w:p w14:paraId="02028A95">
      <w:pPr>
        <w:widowControl/>
        <w:shd w:val="clear" w:color="auto" w:fill="FFFFFF"/>
        <w:spacing w:before="45" w:line="442" w:lineRule="atLeast"/>
        <w:jc w:val="both"/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</w:pPr>
    </w:p>
    <w:p w14:paraId="53B89459">
      <w:pPr>
        <w:widowControl/>
        <w:shd w:val="clear" w:color="auto" w:fill="FFFFFF"/>
        <w:spacing w:before="45" w:line="442" w:lineRule="atLeast"/>
        <w:jc w:val="both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7"/>
          <w:szCs w:val="27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color w:val="333333"/>
          <w:kern w:val="0"/>
          <w:sz w:val="27"/>
          <w:szCs w:val="27"/>
          <w:lang w:val="en-US" w:eastAsia="zh-CN"/>
        </w:rPr>
        <w:t>2</w:t>
      </w:r>
    </w:p>
    <w:p w14:paraId="3C996D70">
      <w:pPr>
        <w:spacing w:before="120" w:beforeLines="50" w:after="120" w:afterLines="50" w:line="400" w:lineRule="exact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报价一览表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685A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80" w:type="dxa"/>
            <w:vAlign w:val="center"/>
          </w:tcPr>
          <w:p w14:paraId="3DA4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采购项目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6316" w:type="dxa"/>
            <w:vAlign w:val="center"/>
          </w:tcPr>
          <w:p w14:paraId="3C7AD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常大询[2025]036号</w:t>
            </w:r>
          </w:p>
        </w:tc>
      </w:tr>
      <w:tr w14:paraId="1B4C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80" w:type="dxa"/>
            <w:vAlign w:val="center"/>
          </w:tcPr>
          <w:p w14:paraId="7B45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316" w:type="dxa"/>
            <w:vAlign w:val="center"/>
          </w:tcPr>
          <w:p w14:paraId="355FB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常州大学科教城校区202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年秋季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花卉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种植项目</w:t>
            </w:r>
          </w:p>
        </w:tc>
      </w:tr>
      <w:tr w14:paraId="7250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80" w:type="dxa"/>
            <w:vAlign w:val="center"/>
          </w:tcPr>
          <w:p w14:paraId="04D95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投标报价（元）</w:t>
            </w:r>
          </w:p>
          <w:p w14:paraId="3C944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316" w:type="dxa"/>
            <w:vAlign w:val="center"/>
          </w:tcPr>
          <w:p w14:paraId="2B0B7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小写：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  <w:p w14:paraId="4779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</w:tbl>
    <w:p w14:paraId="17BC38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投标单位（盖章）：</w:t>
      </w:r>
    </w:p>
    <w:p w14:paraId="22A827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法定代表人或代理人（签字或盖章）：</w:t>
      </w:r>
    </w:p>
    <w:p w14:paraId="4E2749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日期：    年    月    日</w:t>
      </w:r>
    </w:p>
    <w:p w14:paraId="0ABA28B7">
      <w:pP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br w:type="page"/>
      </w:r>
    </w:p>
    <w:p w14:paraId="7E1EA4E2">
      <w:pPr>
        <w:widowControl/>
        <w:shd w:val="clear" w:color="auto" w:fill="FFFFFF"/>
        <w:spacing w:before="45" w:line="442" w:lineRule="atLeast"/>
        <w:jc w:val="both"/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7"/>
          <w:szCs w:val="27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color w:val="333333"/>
          <w:kern w:val="0"/>
          <w:sz w:val="27"/>
          <w:szCs w:val="27"/>
          <w:lang w:val="en-US" w:eastAsia="zh-CN"/>
        </w:rPr>
        <w:t>3</w:t>
      </w:r>
    </w:p>
    <w:p w14:paraId="0EA42755">
      <w:pPr>
        <w:spacing w:before="120" w:beforeLines="50" w:after="120" w:afterLines="50" w:line="400" w:lineRule="exact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 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分项报价表</w:t>
      </w:r>
    </w:p>
    <w:tbl>
      <w:tblPr>
        <w:tblStyle w:val="8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89"/>
        <w:gridCol w:w="992"/>
        <w:gridCol w:w="865"/>
        <w:gridCol w:w="768"/>
        <w:gridCol w:w="1300"/>
        <w:gridCol w:w="963"/>
        <w:gridCol w:w="950"/>
        <w:gridCol w:w="1080"/>
      </w:tblGrid>
      <w:tr w14:paraId="27A4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 w14:paraId="4D2A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335C0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F23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0002A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2BEC9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E56A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规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格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ECAB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价（元）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A651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价（元）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3D0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14:paraId="47B9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82" w:type="dxa"/>
            <w:vMerge w:val="restart"/>
            <w:shd w:val="clear" w:color="auto" w:fill="auto"/>
            <w:noWrap/>
            <w:vAlign w:val="center"/>
          </w:tcPr>
          <w:p w14:paraId="3BFB9D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247C7ED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孔雀草黄色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212C342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南广场花池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14:paraId="345ECD7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272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7DB1B2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</w:tcPr>
          <w:p w14:paraId="47E39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小杯苗草花，高3-4公分，叶片5-6片，每平方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米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少于100棵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B158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2084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6F36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颜色：各位置种植品种、颜色由校方确认后种植。</w:t>
            </w:r>
          </w:p>
        </w:tc>
      </w:tr>
      <w:tr w14:paraId="0EC5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2" w:type="dxa"/>
            <w:vMerge w:val="continue"/>
            <w:vAlign w:val="center"/>
          </w:tcPr>
          <w:p w14:paraId="175B69C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6EFAF73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繁星花红色</w:t>
            </w:r>
          </w:p>
        </w:tc>
        <w:tc>
          <w:tcPr>
            <w:tcW w:w="992" w:type="dxa"/>
            <w:vMerge w:val="continue"/>
            <w:vAlign w:val="center"/>
          </w:tcPr>
          <w:p w14:paraId="5956028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30FD693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272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34454AF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0" w:type="dxa"/>
            <w:vMerge w:val="continue"/>
            <w:shd w:val="clear" w:color="auto" w:fill="auto"/>
            <w:noWrap/>
            <w:vAlign w:val="center"/>
          </w:tcPr>
          <w:p w14:paraId="6FE43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D835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581D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326A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465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 w14:paraId="3267330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BE3072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孔雀草橙色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6356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南门口</w:t>
            </w:r>
          </w:p>
        </w:tc>
        <w:tc>
          <w:tcPr>
            <w:tcW w:w="865" w:type="dxa"/>
            <w:vAlign w:val="center"/>
          </w:tcPr>
          <w:p w14:paraId="7DA3EBA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49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8A7E3C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0" w:type="dxa"/>
            <w:vMerge w:val="continue"/>
            <w:shd w:val="clear" w:color="auto" w:fill="auto"/>
            <w:noWrap/>
            <w:vAlign w:val="center"/>
          </w:tcPr>
          <w:p w14:paraId="6FC6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521E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8A47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D952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EC2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 w14:paraId="1755DF1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18DE1A8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孔雀草黄色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50B2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北门口</w:t>
            </w:r>
          </w:p>
        </w:tc>
        <w:tc>
          <w:tcPr>
            <w:tcW w:w="865" w:type="dxa"/>
            <w:vAlign w:val="center"/>
          </w:tcPr>
          <w:p w14:paraId="615A22C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406EF2A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0" w:type="dxa"/>
            <w:vMerge w:val="continue"/>
            <w:shd w:val="clear" w:color="auto" w:fill="auto"/>
            <w:noWrap/>
            <w:vAlign w:val="center"/>
          </w:tcPr>
          <w:p w14:paraId="39076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F74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DBD8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A8FF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0C07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 w14:paraId="55E338A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51F328B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繁星花红色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12C8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校名石</w:t>
            </w:r>
          </w:p>
        </w:tc>
        <w:tc>
          <w:tcPr>
            <w:tcW w:w="865" w:type="dxa"/>
            <w:vAlign w:val="center"/>
          </w:tcPr>
          <w:p w14:paraId="14DEB1D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70434CB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0" w:type="dxa"/>
            <w:vMerge w:val="continue"/>
            <w:shd w:val="clear" w:color="auto" w:fill="auto"/>
            <w:noWrap/>
            <w:vAlign w:val="center"/>
          </w:tcPr>
          <w:p w14:paraId="54F2E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E540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7426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36E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0101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 w14:paraId="68CF639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D54770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孔雀草橙色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F26F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责任石</w:t>
            </w:r>
          </w:p>
        </w:tc>
        <w:tc>
          <w:tcPr>
            <w:tcW w:w="865" w:type="dxa"/>
            <w:vAlign w:val="center"/>
          </w:tcPr>
          <w:p w14:paraId="35460D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80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4FA2609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0" w:type="dxa"/>
            <w:vMerge w:val="continue"/>
            <w:shd w:val="clear" w:color="auto" w:fill="auto"/>
            <w:noWrap/>
            <w:vAlign w:val="center"/>
          </w:tcPr>
          <w:p w14:paraId="31595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493B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6B6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A5E7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ADB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171" w:type="dxa"/>
            <w:gridSpan w:val="2"/>
            <w:shd w:val="clear" w:color="auto" w:fill="auto"/>
            <w:noWrap/>
            <w:vAlign w:val="center"/>
          </w:tcPr>
          <w:p w14:paraId="48ECAE9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总价（元）</w:t>
            </w:r>
          </w:p>
          <w:p w14:paraId="1B00739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918" w:type="dxa"/>
            <w:gridSpan w:val="7"/>
            <w:shd w:val="clear" w:color="auto" w:fill="auto"/>
            <w:vAlign w:val="center"/>
          </w:tcPr>
          <w:p w14:paraId="3BB0C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小写：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  <w:p w14:paraId="6CBB6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</w:tbl>
    <w:p w14:paraId="4E943F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投标单位（盖章）：</w:t>
      </w:r>
    </w:p>
    <w:p w14:paraId="3771DE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法定代表人或代理人（签字或盖章）：</w:t>
      </w:r>
    </w:p>
    <w:p w14:paraId="4FE6CA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    年    月    日</w:t>
      </w:r>
    </w:p>
    <w:p w14:paraId="2BDBD94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222222"/>
          <w:kern w:val="0"/>
          <w:szCs w:val="21"/>
        </w:rPr>
        <w:t xml:space="preserve">              </w:t>
      </w:r>
    </w:p>
    <w:p w14:paraId="205EE5C7">
      <w:pPr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222222"/>
          <w:kern w:val="0"/>
          <w:szCs w:val="21"/>
        </w:rPr>
        <w:br w:type="page"/>
      </w:r>
    </w:p>
    <w:p w14:paraId="5C0663D6">
      <w:pPr>
        <w:widowControl/>
        <w:shd w:val="clear" w:color="auto" w:fill="FFFFFF"/>
        <w:spacing w:before="45" w:line="442" w:lineRule="atLeast"/>
        <w:jc w:val="both"/>
        <w:rPr>
          <w:rFonts w:hint="default" w:ascii="Times New Roman" w:hAnsi="Times New Roman" w:eastAsia="宋体" w:cs="Times New Roman"/>
          <w:color w:val="333333"/>
          <w:kern w:val="0"/>
          <w:sz w:val="27"/>
          <w:szCs w:val="27"/>
          <w:lang w:val="en-US" w:eastAsia="zh-CN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7"/>
          <w:szCs w:val="27"/>
          <w:lang w:val="en-US" w:eastAsia="zh-CN"/>
        </w:rPr>
        <w:t>附件4</w:t>
      </w:r>
    </w:p>
    <w:p w14:paraId="5D11D0A4">
      <w:pPr>
        <w:spacing w:before="120" w:beforeLines="50" w:after="120" w:afterLines="50" w:line="400" w:lineRule="exact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供应商管理关系或控股关系信息情况表</w:t>
      </w:r>
    </w:p>
    <w:p w14:paraId="0D1A86B9">
      <w:pPr>
        <w:spacing w:line="520" w:lineRule="exact"/>
        <w:ind w:firstLine="56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供应商名称：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4D861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50208A84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20268DCA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49201FA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17147D08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0BCE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73A749B4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0F2C0828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2DC472D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39BC581C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万元</w:t>
            </w:r>
          </w:p>
        </w:tc>
      </w:tr>
      <w:tr w14:paraId="0C8F56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000339E4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49ED0B7C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EC97B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 w14:paraId="5662142A">
            <w:pPr>
              <w:spacing w:line="360" w:lineRule="auto"/>
              <w:ind w:firstLine="56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4C815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股东1（姓名或单位名称）：</w:t>
            </w:r>
          </w:p>
          <w:p w14:paraId="54E5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股东1持股比例：</w:t>
            </w:r>
          </w:p>
          <w:p w14:paraId="6D37E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股东2（姓名或单位名称）：</w:t>
            </w:r>
          </w:p>
          <w:p w14:paraId="077C2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股东2持股比例：</w:t>
            </w:r>
          </w:p>
          <w:p w14:paraId="2821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（不够的可自行增加）</w:t>
            </w:r>
          </w:p>
        </w:tc>
      </w:tr>
      <w:tr w14:paraId="0F5E0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537B1EF9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公司是否有直接控股、管理关系的关联企业（在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 w14:paraId="22346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无直接控股、管理关系的关联企业</w:t>
            </w:r>
          </w:p>
          <w:p w14:paraId="761EF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有直接控股、管理关系的关联企业，关联信息如下：</w:t>
            </w:r>
          </w:p>
          <w:p w14:paraId="07CEF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企业1名称：</w:t>
            </w:r>
          </w:p>
          <w:p w14:paraId="7002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（直接控股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（持股比例：    % ；管理关系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）</w:t>
            </w:r>
          </w:p>
          <w:p w14:paraId="7D79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企业2名称：</w:t>
            </w:r>
          </w:p>
          <w:p w14:paraId="7D12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（直接控股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（持股比例：    % ；管理关系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）</w:t>
            </w:r>
          </w:p>
          <w:p w14:paraId="26493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（不够的可自行增加或以附件形式提交）</w:t>
            </w:r>
          </w:p>
        </w:tc>
      </w:tr>
      <w:tr w14:paraId="5EBB7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5" w:hRule="atLeast"/>
          <w:jc w:val="center"/>
        </w:trPr>
        <w:tc>
          <w:tcPr>
            <w:tcW w:w="8751" w:type="dxa"/>
            <w:gridSpan w:val="4"/>
            <w:vAlign w:val="center"/>
          </w:tcPr>
          <w:p w14:paraId="51F6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本单位承诺：</w:t>
            </w:r>
          </w:p>
          <w:p w14:paraId="2E4FE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7906B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自觉接受行政管理、监督部门、行业组织、社会公众的监督。</w:t>
            </w:r>
          </w:p>
          <w:p w14:paraId="0326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5927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559EA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供应商（盖章）：</w:t>
            </w:r>
          </w:p>
          <w:p w14:paraId="330B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1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法定代表人（签字名盖章）：</w:t>
            </w:r>
          </w:p>
          <w:p w14:paraId="623F3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56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   日期：   年  月  日</w:t>
            </w:r>
          </w:p>
        </w:tc>
      </w:tr>
    </w:tbl>
    <w:p w14:paraId="7EE01B3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222222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ZmIyMmU5NDAxYjc3NWRmMGUyNDFlMDNhOWUzN2MifQ=="/>
  </w:docVars>
  <w:rsids>
    <w:rsidRoot w:val="002E102B"/>
    <w:rsid w:val="00152342"/>
    <w:rsid w:val="00166814"/>
    <w:rsid w:val="001A23BF"/>
    <w:rsid w:val="002E102B"/>
    <w:rsid w:val="004A63A3"/>
    <w:rsid w:val="00566DD4"/>
    <w:rsid w:val="006850A6"/>
    <w:rsid w:val="00970CCD"/>
    <w:rsid w:val="00CC072C"/>
    <w:rsid w:val="00EE7240"/>
    <w:rsid w:val="00F850A4"/>
    <w:rsid w:val="00FD30A1"/>
    <w:rsid w:val="04216327"/>
    <w:rsid w:val="07B52DB5"/>
    <w:rsid w:val="092A26A2"/>
    <w:rsid w:val="0BE01D09"/>
    <w:rsid w:val="16B87E22"/>
    <w:rsid w:val="18E609C8"/>
    <w:rsid w:val="1A745FE5"/>
    <w:rsid w:val="20DC7830"/>
    <w:rsid w:val="2E5B6596"/>
    <w:rsid w:val="3454520E"/>
    <w:rsid w:val="34E63E9C"/>
    <w:rsid w:val="3F6B5CC0"/>
    <w:rsid w:val="4B43391C"/>
    <w:rsid w:val="4C4D397F"/>
    <w:rsid w:val="593F2800"/>
    <w:rsid w:val="616E266A"/>
    <w:rsid w:val="6D1A0BE1"/>
    <w:rsid w:val="6D341E45"/>
    <w:rsid w:val="6F28352D"/>
    <w:rsid w:val="741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customStyle="1" w:styleId="12">
    <w:name w:val="PlainText"/>
    <w:basedOn w:val="1"/>
    <w:autoRedefine/>
    <w:qFormat/>
    <w:uiPriority w:val="0"/>
    <w:rPr>
      <w:rFonts w:ascii="宋体" w:hAnsi="Courier New" w:eastAsia="宋体" w:cs="Times New Roman"/>
    </w:rPr>
  </w:style>
  <w:style w:type="character" w:customStyle="1" w:styleId="13">
    <w:name w:val="批注文字 字符"/>
    <w:basedOn w:val="10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页眉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0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3473</Words>
  <Characters>3776</Characters>
  <Lines>19</Lines>
  <Paragraphs>5</Paragraphs>
  <TotalTime>6</TotalTime>
  <ScaleCrop>false</ScaleCrop>
  <LinksUpToDate>false</LinksUpToDate>
  <CharactersWithSpaces>4171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2024-05-28T01:16:00Z</dcterms:created>
  <dc:creator>Administrator</dc:creator>
  <cp:lastModifiedBy>*queen</cp:lastModifiedBy>
  <cp:lastPrinted>2023-11-22T00:40:00Z</cp:lastPrinted>
  <dcterms:modified xsi:type="dcterms:W3CDTF">2025-07-05T07:46:29Z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5E2BC65AF8C944C69FBB491C209E748E_13</vt:lpwstr>
  </property>
  <property fmtid="{D5CDD505-2E9C-101B-9397-08002B2CF9AE}" pid="4" name="KSOTemplateDocerSaveRecord">
    <vt:lpwstr>eyJoZGlkIjoiOGIwMGVmY2E0YzQ1MmU2MDYzZWM1ZmE2NGJlYzhmZmUiLCJ1c2VySWQiOiI2OTM5ODYxNzUifQ==</vt:lpwstr>
  </property>
</Properties>
</file>