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1F" w:rsidRPr="00924103" w:rsidRDefault="00607B1F" w:rsidP="00607B1F">
      <w:pPr>
        <w:widowControl/>
        <w:adjustRightInd w:val="0"/>
        <w:snapToGrid w:val="0"/>
        <w:spacing w:before="45" w:after="75" w:line="268" w:lineRule="auto"/>
        <w:jc w:val="left"/>
        <w:rPr>
          <w:rFonts w:ascii="宋体" w:hAnsi="宋体" w:cs="宋体" w:hint="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 xml:space="preserve">附件一 ：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重大采购合同</w:t>
      </w:r>
      <w:proofErr w:type="gramStart"/>
      <w:r>
        <w:rPr>
          <w:rFonts w:ascii="宋体" w:hAnsi="宋体" w:cs="宋体" w:hint="eastAsia"/>
          <w:b/>
          <w:bCs/>
          <w:kern w:val="0"/>
          <w:sz w:val="36"/>
          <w:szCs w:val="36"/>
        </w:rPr>
        <w:t>会签审批</w:t>
      </w:r>
      <w:proofErr w:type="gramEnd"/>
      <w:r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(2020版)     </w:t>
      </w:r>
    </w:p>
    <w:tbl>
      <w:tblPr>
        <w:tblpPr w:leftFromText="180" w:rightFromText="180" w:vertAnchor="page" w:horzAnchor="margin" w:tblpXSpec="center" w:tblpY="2377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3119"/>
        <w:gridCol w:w="1559"/>
        <w:gridCol w:w="1899"/>
      </w:tblGrid>
      <w:tr w:rsidR="00607B1F" w:rsidTr="001106EE">
        <w:trPr>
          <w:trHeight w:hRule="exact" w:val="5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B1F" w:rsidTr="001106EE">
        <w:trPr>
          <w:trHeight w:hRule="exact" w:val="56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立项经费号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B1F" w:rsidTr="001106EE">
        <w:trPr>
          <w:trHeight w:hRule="exact"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主办部门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使用部门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B1F" w:rsidTr="001106EE">
        <w:trPr>
          <w:trHeight w:hRule="exact"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乙方单位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乙方负责人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7B1F" w:rsidTr="001106EE">
        <w:trPr>
          <w:trHeight w:hRule="exact" w:val="5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ind w:firstLineChars="50" w:firstLine="1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                     元</w:t>
            </w:r>
          </w:p>
        </w:tc>
      </w:tr>
      <w:tr w:rsidR="00607B1F" w:rsidTr="001106EE">
        <w:trPr>
          <w:trHeight w:hRule="exact" w:val="5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lef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（大写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</w:tc>
      </w:tr>
      <w:tr w:rsidR="00607B1F" w:rsidTr="001106EE">
        <w:trPr>
          <w:trHeight w:val="2383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1F" w:rsidRDefault="00607B1F" w:rsidP="001106EE">
            <w:pPr>
              <w:spacing w:line="276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项目组意见：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本项目委托****代理采购（或由***部门组织自行采购），采用****采购方式，履行了常州大学采购与招投标管理办法规定程序。</w:t>
            </w:r>
          </w:p>
          <w:p w:rsidR="00607B1F" w:rsidRDefault="00607B1F" w:rsidP="001106EE">
            <w:pPr>
              <w:spacing w:line="276" w:lineRule="auto"/>
              <w:ind w:firstLineChars="100" w:firstLine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经审查，合同内容和条款与发包文件和投标文件主要条款一致，可签订合同，无异议。</w:t>
            </w:r>
          </w:p>
          <w:p w:rsidR="00607B1F" w:rsidRDefault="00607B1F" w:rsidP="001106EE">
            <w:pPr>
              <w:spacing w:line="276" w:lineRule="auto"/>
              <w:ind w:right="63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607B1F" w:rsidRDefault="00607B1F" w:rsidP="001106EE">
            <w:pPr>
              <w:spacing w:line="276" w:lineRule="auto"/>
              <w:ind w:right="630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项目负责人：</w:t>
            </w:r>
          </w:p>
          <w:p w:rsidR="00607B1F" w:rsidRDefault="00607B1F" w:rsidP="001106EE">
            <w:pPr>
              <w:spacing w:line="276" w:lineRule="auto"/>
              <w:ind w:right="63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607B1F" w:rsidTr="001106EE">
        <w:trPr>
          <w:trHeight w:val="11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直接管理部门</w:t>
            </w:r>
          </w:p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</w:t>
            </w:r>
          </w:p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负责人签名：                       </w:t>
            </w:r>
          </w:p>
          <w:p w:rsidR="00607B1F" w:rsidRDefault="00607B1F" w:rsidP="001106EE">
            <w:pPr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年   月   日</w:t>
            </w:r>
          </w:p>
        </w:tc>
      </w:tr>
      <w:tr w:rsidR="00607B1F" w:rsidTr="001106EE">
        <w:trPr>
          <w:trHeight w:val="11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校办法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负责人签名：                       </w:t>
            </w:r>
          </w:p>
          <w:p w:rsidR="00607B1F" w:rsidRDefault="00607B1F" w:rsidP="001106EE">
            <w:pPr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月   日</w:t>
            </w:r>
          </w:p>
        </w:tc>
      </w:tr>
      <w:tr w:rsidR="00607B1F" w:rsidTr="001106EE">
        <w:trPr>
          <w:trHeight w:val="112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采招办</w:t>
            </w:r>
          </w:p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负责人签名：                       </w:t>
            </w:r>
          </w:p>
          <w:p w:rsidR="00607B1F" w:rsidRDefault="00607B1F" w:rsidP="001106EE">
            <w:pPr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年   月   日</w:t>
            </w:r>
          </w:p>
        </w:tc>
      </w:tr>
      <w:tr w:rsidR="00607B1F" w:rsidTr="001106EE">
        <w:trPr>
          <w:trHeight w:val="112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项目分管</w:t>
            </w:r>
          </w:p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校领导审批意见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签名：                           </w:t>
            </w:r>
          </w:p>
          <w:p w:rsidR="00607B1F" w:rsidRDefault="00607B1F" w:rsidP="001106EE">
            <w:pPr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年   月   日</w:t>
            </w:r>
          </w:p>
        </w:tc>
      </w:tr>
      <w:tr w:rsidR="00607B1F" w:rsidTr="001106EE">
        <w:trPr>
          <w:trHeight w:val="126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采购合同用印</w:t>
            </w:r>
          </w:p>
          <w:p w:rsidR="00607B1F" w:rsidRDefault="00607B1F" w:rsidP="001106EE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07B1F" w:rsidRDefault="00607B1F" w:rsidP="001106EE">
            <w:pPr>
              <w:wordWrap w:val="0"/>
              <w:spacing w:line="276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采招办负责人签名：                       </w:t>
            </w:r>
          </w:p>
          <w:p w:rsidR="00607B1F" w:rsidRDefault="00607B1F" w:rsidP="001106EE">
            <w:pPr>
              <w:spacing w:line="276" w:lineRule="auto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年   月   日</w:t>
            </w:r>
          </w:p>
        </w:tc>
      </w:tr>
    </w:tbl>
    <w:p w:rsidR="00521F97" w:rsidRPr="00607B1F" w:rsidRDefault="00607B1F" w:rsidP="00607B1F">
      <w:pPr>
        <w:widowControl/>
        <w:adjustRightInd w:val="0"/>
        <w:snapToGrid w:val="0"/>
        <w:spacing w:before="45" w:after="75" w:line="276" w:lineRule="auto"/>
        <w:ind w:firstLineChars="50" w:firstLine="105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注：重大采购合同为（1）金额大于50万元（含）采购合同；（2）建筑面积大于100m²（含）房屋出租（借）合同；（3）土地出租（借）合同；（4）金融服务类合同；（5）经校党委常委会、校长办公会审议的采购事项合同。</w:t>
      </w:r>
      <w:bookmarkStart w:id="0" w:name="_GoBack"/>
      <w:bookmarkEnd w:id="0"/>
    </w:p>
    <w:sectPr w:rsidR="00521F97" w:rsidRPr="0060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63" w:rsidRDefault="004B0C63" w:rsidP="00607B1F">
      <w:r>
        <w:separator/>
      </w:r>
    </w:p>
  </w:endnote>
  <w:endnote w:type="continuationSeparator" w:id="0">
    <w:p w:rsidR="004B0C63" w:rsidRDefault="004B0C63" w:rsidP="0060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63" w:rsidRDefault="004B0C63" w:rsidP="00607B1F">
      <w:r>
        <w:separator/>
      </w:r>
    </w:p>
  </w:footnote>
  <w:footnote w:type="continuationSeparator" w:id="0">
    <w:p w:rsidR="004B0C63" w:rsidRDefault="004B0C63" w:rsidP="0060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2"/>
    <w:rsid w:val="00420A32"/>
    <w:rsid w:val="004B0C63"/>
    <w:rsid w:val="00521F97"/>
    <w:rsid w:val="006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常州大学(填报)</dc:creator>
  <cp:keywords/>
  <dc:description/>
  <cp:lastModifiedBy>常州大学(填报)</cp:lastModifiedBy>
  <cp:revision>2</cp:revision>
  <dcterms:created xsi:type="dcterms:W3CDTF">2020-05-13T02:17:00Z</dcterms:created>
  <dcterms:modified xsi:type="dcterms:W3CDTF">2020-05-13T02:17:00Z</dcterms:modified>
</cp:coreProperties>
</file>